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28B1" w14:textId="52E3CBAB" w:rsidR="005B4E60" w:rsidRDefault="00B64B1F" w:rsidP="005B4E60">
      <w:pPr>
        <w:rPr>
          <w:rFonts w:ascii="Times New Roman" w:hAnsi="Times New Roman"/>
          <w:b/>
          <w:sz w:val="36"/>
          <w:szCs w:val="36"/>
        </w:rPr>
      </w:pPr>
      <w:r w:rsidRPr="005B4E60">
        <w:rPr>
          <w:rFonts w:ascii="Times New Roman" w:hAnsi="Times New Roman"/>
          <w:b/>
          <w:sz w:val="36"/>
          <w:szCs w:val="36"/>
        </w:rPr>
        <w:t>Servizio</w:t>
      </w:r>
      <w:r w:rsidR="00F32822" w:rsidRPr="005B4E60">
        <w:rPr>
          <w:rFonts w:ascii="Times New Roman" w:hAnsi="Times New Roman"/>
          <w:b/>
          <w:sz w:val="36"/>
          <w:szCs w:val="36"/>
        </w:rPr>
        <w:t xml:space="preserve"> </w:t>
      </w:r>
      <w:r w:rsidRPr="005B4E60">
        <w:rPr>
          <w:rFonts w:ascii="Times New Roman" w:hAnsi="Times New Roman"/>
          <w:b/>
          <w:sz w:val="36"/>
          <w:szCs w:val="36"/>
        </w:rPr>
        <w:t>di Formazione Continua</w:t>
      </w:r>
    </w:p>
    <w:p w14:paraId="1F260C29" w14:textId="71C4AAB7" w:rsidR="006834FC" w:rsidRDefault="00B64B1F" w:rsidP="005B4E6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Elenco Corsi</w:t>
      </w:r>
    </w:p>
    <w:p w14:paraId="642FCDA2" w14:textId="77777777" w:rsidR="00820924" w:rsidRDefault="00820924" w:rsidP="005B4E60">
      <w:pPr>
        <w:rPr>
          <w:rFonts w:ascii="Times New Roman" w:hAnsi="Times New Roman"/>
          <w:b/>
          <w:sz w:val="36"/>
          <w:szCs w:val="36"/>
        </w:rPr>
      </w:pPr>
    </w:p>
    <w:p w14:paraId="11AD4A7A" w14:textId="77777777" w:rsidR="00B64B1F" w:rsidRPr="00B64B1F" w:rsidRDefault="00B64B1F" w:rsidP="00B64B1F">
      <w:pPr>
        <w:pStyle w:val="Paragrafoelenco"/>
        <w:numPr>
          <w:ilvl w:val="0"/>
          <w:numId w:val="20"/>
        </w:numPr>
        <w:jc w:val="left"/>
        <w:rPr>
          <w:rFonts w:ascii="Times New Roman" w:hAnsi="Times New Roman"/>
          <w:b/>
          <w:sz w:val="36"/>
          <w:szCs w:val="36"/>
        </w:rPr>
      </w:pPr>
      <w:r w:rsidRPr="00B64B1F">
        <w:rPr>
          <w:rFonts w:ascii="Times New Roman" w:hAnsi="Times New Roman"/>
          <w:b/>
          <w:sz w:val="20"/>
          <w:szCs w:val="20"/>
        </w:rPr>
        <w:t xml:space="preserve">Durata Attivazione Servizio: </w:t>
      </w:r>
      <w:r w:rsidRPr="00B64B1F">
        <w:rPr>
          <w:rFonts w:ascii="Times New Roman" w:hAnsi="Times New Roman"/>
          <w:sz w:val="20"/>
          <w:szCs w:val="20"/>
        </w:rPr>
        <w:t>12 mesi.</w:t>
      </w:r>
    </w:p>
    <w:p w14:paraId="400EEC08" w14:textId="77777777" w:rsidR="00B64B1F" w:rsidRPr="00B64B1F" w:rsidRDefault="00B64B1F" w:rsidP="00B64B1F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b/>
          <w:sz w:val="36"/>
          <w:szCs w:val="36"/>
        </w:rPr>
      </w:pPr>
      <w:r w:rsidRPr="00B64B1F">
        <w:rPr>
          <w:rFonts w:ascii="Times New Roman" w:hAnsi="Times New Roman"/>
          <w:b/>
          <w:sz w:val="20"/>
          <w:szCs w:val="20"/>
        </w:rPr>
        <w:t xml:space="preserve">Assistenza: </w:t>
      </w:r>
      <w:r w:rsidRPr="00B64B1F">
        <w:rPr>
          <w:rFonts w:ascii="Times New Roman" w:hAnsi="Times New Roman"/>
          <w:sz w:val="20"/>
          <w:szCs w:val="20"/>
        </w:rPr>
        <w:t xml:space="preserve">Per eventuale assistenza tecnica: </w:t>
      </w:r>
      <w:hyperlink r:id="rId8" w:history="1">
        <w:r w:rsidRPr="00B64B1F">
          <w:rPr>
            <w:rStyle w:val="Collegamentoipertestuale"/>
            <w:rFonts w:ascii="Times New Roman" w:hAnsi="Times New Roman"/>
            <w:sz w:val="20"/>
            <w:szCs w:val="20"/>
          </w:rPr>
          <w:t>assistenza@betaformazione.com</w:t>
        </w:r>
      </w:hyperlink>
      <w:r w:rsidRPr="00B64B1F">
        <w:rPr>
          <w:rFonts w:ascii="Times New Roman" w:hAnsi="Times New Roman"/>
          <w:sz w:val="20"/>
          <w:szCs w:val="20"/>
        </w:rPr>
        <w:t xml:space="preserve"> oppure </w:t>
      </w:r>
      <w:r w:rsidRPr="00B64B1F">
        <w:rPr>
          <w:rFonts w:ascii="Times New Roman" w:hAnsi="Times New Roman"/>
          <w:b/>
          <w:sz w:val="20"/>
          <w:szCs w:val="20"/>
        </w:rPr>
        <w:t>0545 916279</w:t>
      </w:r>
    </w:p>
    <w:p w14:paraId="1781D436" w14:textId="77777777" w:rsidR="004B6704" w:rsidRPr="004B6704" w:rsidRDefault="00B64B1F" w:rsidP="00B64B1F">
      <w:pPr>
        <w:jc w:val="both"/>
        <w:rPr>
          <w:rFonts w:ascii="Times New Roman" w:hAnsi="Times New Roman"/>
          <w:iCs/>
          <w:sz w:val="20"/>
          <w:szCs w:val="20"/>
        </w:rPr>
      </w:pPr>
      <w:r w:rsidRPr="004B6704">
        <w:rPr>
          <w:rFonts w:ascii="Times New Roman" w:hAnsi="Times New Roman"/>
          <w:sz w:val="20"/>
          <w:szCs w:val="20"/>
        </w:rPr>
        <w:t xml:space="preserve">Al fine del riconoscimento dei CFP, </w:t>
      </w:r>
      <w:r w:rsidRPr="004B6704">
        <w:rPr>
          <w:rFonts w:ascii="Times New Roman" w:hAnsi="Times New Roman"/>
          <w:b/>
          <w:sz w:val="20"/>
          <w:szCs w:val="20"/>
        </w:rPr>
        <w:t>i corsi sono organizzati seguendo le linee guida dettate dai regolamenti dei Consigli Nazionali</w:t>
      </w:r>
      <w:r w:rsidRPr="004B6704">
        <w:rPr>
          <w:rFonts w:ascii="Times New Roman" w:hAnsi="Times New Roman"/>
          <w:sz w:val="20"/>
          <w:szCs w:val="20"/>
        </w:rPr>
        <w:t>: Beta Formazione è tenuta ad uniformarsi e modificare la modalità di organizzazione o erogazione laddove fosse reso necessario da successive variazioni dei regolamenti nazionali.</w:t>
      </w:r>
      <w:r w:rsidR="004B6704" w:rsidRPr="004B6704">
        <w:rPr>
          <w:rFonts w:ascii="Times New Roman" w:hAnsi="Times New Roman"/>
          <w:iCs/>
          <w:sz w:val="20"/>
          <w:szCs w:val="20"/>
        </w:rPr>
        <w:t xml:space="preserve"> </w:t>
      </w:r>
    </w:p>
    <w:p w14:paraId="6AB6E545" w14:textId="77777777" w:rsidR="00B64B1F" w:rsidRPr="004B6704" w:rsidRDefault="004B6704" w:rsidP="00B64B1F">
      <w:pPr>
        <w:jc w:val="both"/>
        <w:rPr>
          <w:rFonts w:ascii="Times New Roman" w:hAnsi="Times New Roman"/>
          <w:b/>
          <w:sz w:val="20"/>
          <w:szCs w:val="20"/>
        </w:rPr>
      </w:pPr>
      <w:r w:rsidRPr="004B6704">
        <w:rPr>
          <w:rFonts w:ascii="Times New Roman" w:hAnsi="Times New Roman"/>
          <w:b/>
          <w:iCs/>
          <w:sz w:val="20"/>
          <w:szCs w:val="20"/>
        </w:rPr>
        <w:t xml:space="preserve">Beta Formazione garantisce il riconoscimento dei CFP previsti </w:t>
      </w:r>
      <w:r w:rsidR="00B80661">
        <w:rPr>
          <w:rFonts w:ascii="Times New Roman" w:hAnsi="Times New Roman"/>
          <w:b/>
          <w:iCs/>
          <w:sz w:val="20"/>
          <w:szCs w:val="20"/>
        </w:rPr>
        <w:t>nel</w:t>
      </w:r>
      <w:r w:rsidRPr="004B6704">
        <w:rPr>
          <w:rFonts w:ascii="Times New Roman" w:hAnsi="Times New Roman"/>
          <w:b/>
          <w:iCs/>
          <w:sz w:val="20"/>
          <w:szCs w:val="20"/>
        </w:rPr>
        <w:t xml:space="preserve"> contratto salvo cambi normativi e/o di Regolamento, successivi alla data di sottoscrizione del contratto stesso e non dipendenti dalla nostra volontà.</w:t>
      </w:r>
    </w:p>
    <w:p w14:paraId="32F783B0" w14:textId="7CBF5BBD" w:rsidR="00B64B1F" w:rsidRDefault="00B64B1F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A132B3">
        <w:rPr>
          <w:rFonts w:ascii="Times New Roman" w:hAnsi="Times New Roman"/>
          <w:b/>
          <w:color w:val="FF0000"/>
          <w:sz w:val="24"/>
          <w:szCs w:val="24"/>
          <w:u w:val="single"/>
        </w:rPr>
        <w:t>Caratteristiche piattaforma per la fruizione dei corsi per gli INGEGNERI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: </w:t>
      </w:r>
    </w:p>
    <w:p w14:paraId="4D094798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Il Testo Unico CNI 2025 attualmente vigente prevede i seguenti requisiti per l’accreditamento di corsi erogati in modalità FAD:</w:t>
      </w:r>
    </w:p>
    <w:p w14:paraId="780C79FE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1. Test formulati a risposta multipla, con almeno 4 opzioni di risposta;</w:t>
      </w:r>
    </w:p>
    <w:p w14:paraId="11B0F512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2. In caso di mancato superamento del test è possibile ripeterlo per massimo altre due volte con domande diverse da quelle già proposte;</w:t>
      </w:r>
    </w:p>
    <w:p w14:paraId="4CB66750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3. In caso di mancato superamento del test dopo 3 tentativi, anche non consecutivi, occorre iniziare di nuovo a seguire le lezioni ripartendo dal modulo successivo all’ultimo test superato;;</w:t>
      </w:r>
    </w:p>
    <w:p w14:paraId="0CA6559C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5. Durante la fruizione non sono consentite funzioni di avanzamento veloce. Tale funzione può essere consentita soltanto a seguito del completamento del corso;</w:t>
      </w:r>
    </w:p>
    <w:p w14:paraId="642F0A93" w14:textId="77777777" w:rsidR="00305EC9" w:rsidRP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6. Deve essere assicurato un sistema di verifica della continua ed effettiva partecipazione del discente alla fruizione del Corso proponendo, in modo casuale, la comparsa a video di un comando di interazione con tempo di risposta entro 30 secondi. In caso di risposta errata o non pervenuta il discente è tenuto a seguire nuovamente la lezione dall’inizio.</w:t>
      </w:r>
    </w:p>
    <w:p w14:paraId="7D908070" w14:textId="7BB59F7C" w:rsidR="00305EC9" w:rsidRDefault="00305EC9" w:rsidP="00305EC9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305EC9">
        <w:rPr>
          <w:rFonts w:ascii="Times New Roman" w:hAnsi="Times New Roman"/>
          <w:color w:val="FF0000"/>
          <w:sz w:val="20"/>
          <w:szCs w:val="20"/>
        </w:rPr>
        <w:t>7. I corsi rilasciano crediti solo se svolti entro 6 mesi dalla data di inizio corso.</w:t>
      </w:r>
    </w:p>
    <w:p w14:paraId="0E8768DD" w14:textId="77777777" w:rsidR="00537C82" w:rsidRDefault="00537C82" w:rsidP="003130C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67086256" w14:textId="77777777" w:rsidR="00D112ED" w:rsidRDefault="00D112ED" w:rsidP="00D112E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ALLEGATO A </w:t>
      </w:r>
      <w:bookmarkStart w:id="0" w:name="_Hlk180135226"/>
    </w:p>
    <w:bookmarkEnd w:id="0"/>
    <w:tbl>
      <w:tblPr>
        <w:tblW w:w="1144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46"/>
        <w:gridCol w:w="941"/>
        <w:gridCol w:w="1125"/>
        <w:gridCol w:w="584"/>
        <w:gridCol w:w="444"/>
        <w:gridCol w:w="444"/>
        <w:gridCol w:w="567"/>
        <w:gridCol w:w="493"/>
        <w:gridCol w:w="614"/>
        <w:gridCol w:w="674"/>
      </w:tblGrid>
      <w:tr w:rsidR="00D112ED" w14:paraId="49756AAA" w14:textId="77777777" w:rsidTr="00A076DB">
        <w:trPr>
          <w:trHeight w:val="256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B175BA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7DFE3D67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1D869AA5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4FE77A17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7E43AF80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CORSO</w:t>
            </w:r>
          </w:p>
          <w:p w14:paraId="05B0B7F7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678E38F3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62BA149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2D753A5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DURATA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vAlign w:val="center"/>
            <w:hideMark/>
          </w:tcPr>
          <w:p w14:paraId="79B0D0E2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ESAME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0F4A562E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CFP AGRONOMI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31D8E1BA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CFP ARCHITETTI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68586D31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CFP GEOLOGI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2361DBBA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CFP GEOMETRI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7C3729C3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***CFP INGEGNERI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textDirection w:val="btLr"/>
            <w:vAlign w:val="center"/>
            <w:hideMark/>
          </w:tcPr>
          <w:p w14:paraId="6B4A0AB5" w14:textId="77777777" w:rsidR="00D112ED" w:rsidRPr="00FC2956" w:rsidRDefault="00D112ED" w:rsidP="00A076DB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CFP PERITI AGRARI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textDirection w:val="btLr"/>
            <w:vAlign w:val="center"/>
            <w:hideMark/>
          </w:tcPr>
          <w:p w14:paraId="1289BF1D" w14:textId="77777777" w:rsidR="00D112ED" w:rsidRPr="00FC2956" w:rsidRDefault="00D112ED" w:rsidP="00A076DB">
            <w:pPr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C2956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FC2956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 CFP PERITI INDUSTRIALI</w:t>
            </w:r>
          </w:p>
        </w:tc>
      </w:tr>
      <w:tr w:rsidR="00D112ED" w14:paraId="6832CB0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3889DF43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Settore Ambientale  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9900"/>
          </w:tcPr>
          <w:p w14:paraId="1C46EF9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686192E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024D59C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6C78C63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058C69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8C71F1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2A01856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767D9E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061E19D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BD291D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</w:tr>
      <w:tr w:rsidR="00D112ED" w14:paraId="0252982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A40CDB" w14:textId="77777777" w:rsidR="00D112ED" w:rsidRPr="00C536F6" w:rsidRDefault="00D112ED" w:rsidP="00A076DB">
            <w:pPr>
              <w:jc w:val="left"/>
              <w:rPr>
                <w:rStyle w:val="Collegamentoipertestuale"/>
              </w:rPr>
            </w:pPr>
            <w:hyperlink r:id="rId9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Bonifica siti contaminati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38E1FA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61FBE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098E6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A8FC2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DF46B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A93B7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5C162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CADE0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B3FEF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D4A314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</w:tr>
      <w:tr w:rsidR="00D112ED" w14:paraId="50C9AD9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A35AE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CAM negli spazi verdi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6E2D76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6ECE4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EC72A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F749F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DE0FC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1121B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470EB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0C8D3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93930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17BADD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3FF1A6E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16079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Gestione dei rifiuti, terre e rocce da scavo nei cantieri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C2E4ED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92D11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6D24EB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2E2DF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A6AB2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01077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88CD6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3BD80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DB84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E63A65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</w:tr>
      <w:tr w:rsidR="00D112ED" w14:paraId="390063E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9DE94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Inquinamento acustico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90C1DF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E580C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89AD5B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CC40D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E06E91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FE912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14901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E992C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B0F23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B49604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62BDF5A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049CE2" w14:textId="77777777" w:rsidR="00D112ED" w:rsidRPr="007A1D45" w:rsidRDefault="00D112ED" w:rsidP="00A076DB">
            <w:pPr>
              <w:jc w:val="left"/>
            </w:pPr>
            <w:r w:rsidRPr="007A1D45">
              <w:rPr>
                <w:rStyle w:val="Collegamentoipertestuale"/>
                <w:sz w:val="18"/>
                <w:szCs w:val="18"/>
                <w:lang w:eastAsia="it-IT"/>
              </w:rPr>
              <w:t>La gestione ambientale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F036464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2F2572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A1D45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BC6D71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6BF5886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B3E9A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18088E" w14:textId="77777777" w:rsidR="00D112ED" w:rsidRPr="007A1D45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0D1BB4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ECCCB7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7659E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664C3F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6E264AB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85E03C" w14:textId="77777777" w:rsidR="00D112ED" w:rsidRPr="007A1D45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" w:history="1">
              <w:r w:rsidRPr="007A1D45">
                <w:rPr>
                  <w:rStyle w:val="Collegamentoipertestuale"/>
                  <w:sz w:val="18"/>
                  <w:szCs w:val="18"/>
                  <w:lang w:eastAsia="it-IT"/>
                </w:rPr>
                <w:t>La pianificazione ambientale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6F82C19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C08DCE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A1D45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0CDFB2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EE6A9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7AC0F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48EB5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784F6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8A049E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E00D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D62460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E89D98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0E5C20" w14:textId="77777777" w:rsidR="00D112ED" w:rsidRPr="000E6F1F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0E6F1F">
              <w:rPr>
                <w:rStyle w:val="Collegamentoipertestuale"/>
                <w:sz w:val="18"/>
                <w:szCs w:val="18"/>
                <w:lang w:eastAsia="it-IT"/>
              </w:rPr>
              <w:t>Le acque reflue industriali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7F11045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09D5F9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62800F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D787AE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7CFBF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DA55AC" w14:textId="77777777" w:rsidR="00D112ED" w:rsidRPr="007A1D45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156A66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9F8666" w14:textId="77777777" w:rsidR="00D112ED" w:rsidRPr="007A1D45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F3CB7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BD2BC2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</w:tr>
      <w:tr w:rsidR="00D112ED" w14:paraId="636DCAE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6BA97A" w14:textId="77777777" w:rsidR="00D112ED" w:rsidRPr="007A1D45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4" w:history="1">
              <w:r w:rsidRPr="007A1D45">
                <w:rPr>
                  <w:rStyle w:val="Collegamentoipertestuale"/>
                  <w:sz w:val="18"/>
                  <w:szCs w:val="18"/>
                  <w:lang w:eastAsia="it-IT"/>
                </w:rPr>
                <w:t>Monitoraggio ambientale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2516A17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5FB3C0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A1D45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7F737D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7E6FB8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90D74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9FE583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348BD5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E561E4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E936E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CEB216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4EFE96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0CFED2" w14:textId="77777777" w:rsidR="00D112ED" w:rsidRPr="007A1D45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5" w:history="1">
              <w:r w:rsidRPr="007A1D45">
                <w:rPr>
                  <w:rStyle w:val="Collegamentoipertestuale"/>
                  <w:sz w:val="18"/>
                  <w:szCs w:val="18"/>
                  <w:lang w:eastAsia="it-IT"/>
                </w:rPr>
                <w:t>Procedure Valutative Ambientali V.A.S e V.I.A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B98730A" w14:textId="77777777" w:rsidR="00D112ED" w:rsidRPr="007A1D4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2821BAD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6C9BE8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A5E7E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="Arial" w:hAnsi="Arial" w:cs="Arial"/>
                <w:color w:val="212121"/>
                <w:sz w:val="15"/>
                <w:szCs w:val="15"/>
              </w:rPr>
              <w:br/>
              <w:t>1</w:t>
            </w:r>
            <w:r w:rsidRPr="007A1D45">
              <w:rPr>
                <w:sz w:val="18"/>
                <w:szCs w:val="18"/>
                <w:lang w:eastAsia="it-IT"/>
              </w:rPr>
              <w:t>.125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BD58FD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30BA8DE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15A2703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977A2E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036F34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71ED57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32D17F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DA16F1" w14:textId="77777777" w:rsidR="00D112ED" w:rsidRPr="007A1D45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6" w:history="1">
              <w:r w:rsidRPr="007A1D45">
                <w:rPr>
                  <w:rStyle w:val="Collegamentoipertestuale"/>
                  <w:sz w:val="18"/>
                  <w:szCs w:val="18"/>
                  <w:lang w:eastAsia="it-IT"/>
                </w:rPr>
                <w:t>SGA - Sistemi di Gestione Ambientale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3AF056D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6FF353" w14:textId="77777777" w:rsidR="00D112ED" w:rsidRPr="007A1D45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A1D45"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D690FD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8531F3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D9EA4F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FE809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96E010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1EB827" w14:textId="77777777" w:rsidR="00D112ED" w:rsidRPr="007A1D45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7A1D45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8B91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04E33F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B2D9A2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FC912D" w14:textId="77777777" w:rsidR="00D112ED" w:rsidRPr="00600EA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600EA6">
              <w:rPr>
                <w:rStyle w:val="Collegamentoipertestuale"/>
                <w:sz w:val="18"/>
                <w:szCs w:val="18"/>
              </w:rPr>
              <w:t>Tecnologie per la mitigazione del rischio fluviale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B5A6BA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DFC8D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28D9A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43233E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FD2DA1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CC7318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168585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125F7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E5523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A8FD6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A6924B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808CE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Urbanistica dei fronti sull’acqua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1A9A08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380408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371FB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C9095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79637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1E8CF6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B6964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4A2A4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943F50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F1BD93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90BFA4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B2657C" w14:textId="77777777" w:rsidR="00D112ED" w:rsidRDefault="00D112ED" w:rsidP="00A076DB">
            <w:pPr>
              <w:jc w:val="left"/>
            </w:pPr>
            <w:r w:rsidRPr="007F3EAE">
              <w:rPr>
                <w:rStyle w:val="Collegamentoipertestuale"/>
                <w:sz w:val="18"/>
                <w:szCs w:val="18"/>
                <w:lang w:eastAsia="it-IT"/>
              </w:rPr>
              <w:t>Usi civici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CEC1A3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B5A2F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39BD6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2463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0EBBFA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4E514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90953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B92D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24D4B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B01399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B30AB3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8E33A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Uso dei materiali geosintetici in impianti di discariche controllate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95FE1F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6D5E5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4C9B2C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DC87C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52F24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25851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66F30B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AC141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8BF1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9BAB7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06A19A5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253C36" w14:textId="77777777" w:rsidR="00D112ED" w:rsidRPr="000750B1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9" w:history="1">
              <w:r w:rsidRPr="000750B1">
                <w:rPr>
                  <w:rStyle w:val="Collegamentoipertestuale"/>
                  <w:sz w:val="18"/>
                  <w:szCs w:val="18"/>
                  <w:lang w:eastAsia="it-IT"/>
                </w:rPr>
                <w:t>Valutazione ambientale strategica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083DEA6" w14:textId="77777777" w:rsidR="00D112ED" w:rsidRPr="000750B1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0169E3" w14:textId="77777777" w:rsidR="00D112ED" w:rsidRPr="000750B1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0750B1"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47EC4D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D4120B5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690BEAF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9F00E06" w14:textId="77777777" w:rsidR="00D112ED" w:rsidRPr="000750B1" w:rsidRDefault="00D112ED" w:rsidP="00A076DB">
            <w:pPr>
              <w:rPr>
                <w:sz w:val="18"/>
                <w:szCs w:val="18"/>
              </w:rPr>
            </w:pPr>
            <w:r w:rsidRPr="000750B1"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956DCD6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62E3B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0C6EBD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A52D42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2582F4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0AB9796" w14:textId="77777777" w:rsidR="00D112ED" w:rsidRPr="000750B1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20" w:history="1">
              <w:r w:rsidRPr="000750B1">
                <w:rPr>
                  <w:rStyle w:val="Collegamentoipertestuale"/>
                  <w:sz w:val="18"/>
                  <w:szCs w:val="18"/>
                  <w:lang w:eastAsia="it-IT"/>
                </w:rPr>
                <w:t>Valutazione di impatto ambientale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1E31900" w14:textId="77777777" w:rsidR="00D112ED" w:rsidRPr="000750B1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430818" w14:textId="77777777" w:rsidR="00D112ED" w:rsidRPr="000750B1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0750B1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69A3FA8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89000D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0D3BB7B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5CC1F78" w14:textId="77777777" w:rsidR="00D112ED" w:rsidRPr="000750B1" w:rsidRDefault="00D112ED" w:rsidP="00A076DB">
            <w:pPr>
              <w:rPr>
                <w:sz w:val="18"/>
                <w:szCs w:val="18"/>
              </w:rPr>
            </w:pPr>
            <w:r w:rsidRPr="000750B1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2E02ADE" w14:textId="77777777" w:rsidR="00D112ED" w:rsidRPr="000750B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0750B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CD94C4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74F500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8BCE98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0E535E0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6C1B3A1E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Competenze Professionali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9900"/>
          </w:tcPr>
          <w:p w14:paraId="6B9183F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48815AC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2583498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38A76D7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</w:tcPr>
          <w:p w14:paraId="0A206B3F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8BEF5A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0E2D01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485727E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52A29F7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3CC43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</w:tr>
      <w:tr w:rsidR="00D112ED" w14:paraId="22E3E79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4A307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2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Agronomia generale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C3238D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BB9AB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12B866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CFACB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3215155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39D87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32E62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9B3BC6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50C17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81BF07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C27635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C381260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2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Analisi dati e statistica per l’ingegneria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E25BF2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22D93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4 ore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F3E69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E270B2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0A32D5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4CEAD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DB508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ACBA2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6F7BE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0F2580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7BCF85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1B3BA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2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Applicazioni per il business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5CB515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3FCB69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F4E6D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47A95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1.</w:t>
            </w:r>
            <w:r w:rsidRPr="00871607">
              <w:rPr>
                <w:sz w:val="18"/>
                <w:szCs w:val="18"/>
                <w:lang w:eastAsia="it-IT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E38E232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4A85B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F8600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38895E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9EBA2F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FD70A8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777E9B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78F630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2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Architetto online: strumenti e strategie di promozione su Internet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2D75D2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1CCDC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B0EF87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5F281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59247BB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7D6CC7E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66FC5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8F7D30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666A69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B12489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6FD642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4E5DB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25" w:history="1">
              <w:r w:rsidRPr="00234F01">
                <w:rPr>
                  <w:rStyle w:val="Collegamentoipertestuale"/>
                  <w:sz w:val="18"/>
                  <w:szCs w:val="18"/>
                </w:rPr>
                <w:t>Assemblaggio PC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F6ED4F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ED795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65629B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8A78F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506E42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A2A6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D9819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64E686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09429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34C73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8B43ED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F7CC2A" w14:textId="77777777" w:rsidR="00D112ED" w:rsidRDefault="00D112ED" w:rsidP="00A076DB">
            <w:pPr>
              <w:jc w:val="left"/>
            </w:pPr>
            <w:r>
              <w:rPr>
                <w:rStyle w:val="Collegamentoipertestuale"/>
                <w:sz w:val="18"/>
                <w:szCs w:val="18"/>
              </w:rPr>
              <w:t>Business Plan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A60303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276AD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10 ore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3B0D1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728B77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5D392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66A7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243AD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F18FF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2CAC0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9CF81D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13</w:t>
            </w:r>
          </w:p>
        </w:tc>
      </w:tr>
      <w:tr w:rsidR="00D112ED" w14:paraId="4F79142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DC7B8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26" w:history="1">
              <w:r w:rsidRPr="00234F01">
                <w:rPr>
                  <w:rStyle w:val="Collegamentoipertestuale"/>
                  <w:sz w:val="18"/>
                  <w:szCs w:val="18"/>
                </w:rPr>
                <w:t>Business plan - la gestione strategica dell'impresa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67AC7D3" w14:textId="77777777" w:rsidR="00D112ED" w:rsidRPr="00746A8E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50B9D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46A8E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06F5BB2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C18B4F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E3F2C6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E57DD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1A120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3162D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AAA27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5274B1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25B7C2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07626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27" w:history="1">
              <w:r w:rsidRPr="00234F01">
                <w:rPr>
                  <w:rStyle w:val="Collegamentoipertestuale"/>
                  <w:sz w:val="18"/>
                  <w:szCs w:val="18"/>
                </w:rPr>
                <w:t>Contrattazione aziendale 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D57E14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69B64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</w:t>
            </w:r>
            <w:r w:rsidRPr="00746A8E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0583CEF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A8950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6A1491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A3F58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0E7F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4114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B0D4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BDAC24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AB9147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B6A8A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28" w:history="1">
              <w:r w:rsidRPr="00350038">
                <w:rPr>
                  <w:rStyle w:val="Collegamentoipertestuale"/>
                  <w:sz w:val="18"/>
                  <w:szCs w:val="18"/>
                </w:rPr>
                <w:t>Contratti di lavoro 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C70E941" w14:textId="77777777" w:rsidR="00D112ED" w:rsidRPr="00746A8E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B153A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746A8E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07E417B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6EE20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E328B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9E21C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83216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A4DF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1D551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B55EED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FBBAC6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51CE19" w14:textId="77777777" w:rsidR="00D112ED" w:rsidRDefault="00D112ED" w:rsidP="00A076DB">
            <w:pPr>
              <w:jc w:val="left"/>
            </w:pPr>
            <w:r w:rsidRPr="00CC3A76">
              <w:rPr>
                <w:rStyle w:val="Collegamentoipertestuale"/>
                <w:sz w:val="18"/>
                <w:szCs w:val="18"/>
              </w:rPr>
              <w:t>Cost controller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25C84E0" w14:textId="77777777" w:rsidR="00D112ED" w:rsidRPr="00746A8E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42625F84" w14:textId="77777777" w:rsidR="00D112ED" w:rsidRPr="00746A8E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E92F79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F7122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7F919E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02507D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D6891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558A8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B1053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22A99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2D1A53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1C8B94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D2F16B" w14:textId="77777777" w:rsidR="00D112ED" w:rsidRPr="00FB4042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29" w:history="1">
              <w:r w:rsidRPr="00FB4042">
                <w:rPr>
                  <w:rStyle w:val="Collegamentoipertestuale"/>
                  <w:sz w:val="18"/>
                  <w:szCs w:val="18"/>
                </w:rPr>
                <w:t>Cultura e clima nelle organizzazioni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0848091" w14:textId="77777777" w:rsidR="00D112ED" w:rsidRPr="00FB40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452DB2" w14:textId="77777777" w:rsidR="00D112ED" w:rsidRPr="00FB40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FB4042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26F6B22C" w14:textId="77777777" w:rsidR="00D112ED" w:rsidRPr="00FB4042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B4042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1E17C7" w14:textId="77777777" w:rsidR="00D112ED" w:rsidRPr="00FB4042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B4042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83064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95D672" w14:textId="77777777" w:rsidR="00D112ED" w:rsidRPr="00FB4042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B4042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50B3C5" w14:textId="77777777" w:rsidR="00D112ED" w:rsidRPr="00FB4042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B4042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0D7D2F" w14:textId="77777777" w:rsidR="00D112ED" w:rsidRPr="00FB4042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B4042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884E2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D2A7B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2A30245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7881C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0" w:history="1">
              <w:r w:rsidRPr="00350038">
                <w:rPr>
                  <w:rStyle w:val="Collegamentoipertestuale"/>
                  <w:sz w:val="18"/>
                  <w:szCs w:val="18"/>
                </w:rPr>
                <w:t>Direttiva antiriciclaggio: guida pratica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61796DA" w14:textId="77777777" w:rsidR="00D112ED" w:rsidRPr="00AF363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02CE5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AF363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50B320DF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00FD9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0CE630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E7ADF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097DC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2AF2B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AF3D6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ED2DB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E5B26D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3F0194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31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Direttiva ATEX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D062DD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19F077" w14:textId="77777777" w:rsidR="00D112ED" w:rsidRPr="00AF363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2AF135" w14:textId="77777777" w:rsidR="00D112ED" w:rsidRPr="00BE4B4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7427F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2EF56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89E1E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AC91E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65C76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9F594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A313F6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14:paraId="4647BD6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ED012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2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Direttiva PED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453391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C14F0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01206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43C72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3B4F66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61D3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0F0088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83AA9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3509C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6C4C86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EF27EE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38F60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3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Elaborazione Buste paga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94412F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9830B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91FC6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8BE08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31FD1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C7A8A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9E298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ACA4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351E3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6D405E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B7744E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FB288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Elementi base di manutenzione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94F91C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97352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DE570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BCB2A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51EA316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63448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49D2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52EACB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A3B1C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4E90BD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686039A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9BA5BD" w14:textId="77777777" w:rsidR="00D112ED" w:rsidRPr="00457DD1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457DD1">
              <w:rPr>
                <w:rStyle w:val="Collegamentoipertestuale"/>
                <w:sz w:val="18"/>
                <w:szCs w:val="18"/>
                <w:lang w:eastAsia="it-IT"/>
              </w:rPr>
              <w:t>Finanza 4.0: strategie per il futuro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332309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7F883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98B07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B7B2CD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536B4C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47E9C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E110E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513A7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3CBFF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D9C832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09B0D9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905DE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35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Fisica Classica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36F8DD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9A1FF1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C340B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95700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F7E9C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D04F55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805A2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00E6D3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47FDC7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839E88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15</w:t>
            </w:r>
          </w:p>
        </w:tc>
      </w:tr>
      <w:tr w:rsidR="00D112ED" w14:paraId="2F57048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642AD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6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Fisica Industriale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8CBAE8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8F25A2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478D14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022F9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0E9A68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EA652B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DBF65B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ADB1F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900E3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D7E3F8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FB3700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550ED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7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Fleet management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2268A72" w14:textId="77777777" w:rsidR="00D112ED" w:rsidRPr="00E92F79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0B9A106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E92F79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751DB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01891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F5E7A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C44AB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72CA3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C445E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BA389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B19969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F32C90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DEA85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536F6">
              <w:rPr>
                <w:rStyle w:val="Collegamentoipertestuale"/>
                <w:sz w:val="18"/>
                <w:szCs w:val="18"/>
                <w:lang w:val="en-US" w:eastAsia="it-IT"/>
              </w:rPr>
              <w:t xml:space="preserve">FOIA (Freedom Of Information Act) Circ. </w:t>
            </w:r>
            <w:r w:rsidRPr="00C536F6">
              <w:rPr>
                <w:rStyle w:val="Collegamentoipertestuale"/>
                <w:sz w:val="18"/>
                <w:szCs w:val="18"/>
                <w:lang w:eastAsia="it-IT"/>
              </w:rPr>
              <w:t>Min. P.A. n. 1/2019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5EC2688" w14:textId="77777777" w:rsidR="00D112ED" w:rsidRPr="00E92F79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2F8F19F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E92F79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E38AB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4D8F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987F0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4ECF7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7AF06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65CBA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439C6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FD37B6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E8DD1D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56255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8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Food and beverage management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5E39614" w14:textId="77777777" w:rsidR="00D112ED" w:rsidRPr="00E92F79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370179C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E92F79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AA5CC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8B5233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13E8C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D66D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22FD4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5BF11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3D378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188220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F4E773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B8E007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39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Gestione del magazzino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C775718" w14:textId="77777777" w:rsidR="00D112ED" w:rsidRPr="00E92F79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54F26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E92F79"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E5677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BE08B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61CDF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285DD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A5EA4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18D3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6EE4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45300B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1452FB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406EFD" w14:textId="77777777" w:rsidR="00D112ED" w:rsidRPr="00600EA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0" w:history="1">
              <w:r w:rsidRPr="00DB1CDB">
                <w:rPr>
                  <w:rStyle w:val="Collegamentoipertestuale"/>
                  <w:sz w:val="18"/>
                  <w:szCs w:val="18"/>
                  <w:lang w:eastAsia="it-IT"/>
                </w:rPr>
                <w:t>Gestione del tempo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2EEE35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9424CC" w14:textId="77777777" w:rsidR="00D112ED" w:rsidRPr="00E92F79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5475C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36708A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882889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87F7C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391EE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6351B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41E1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F86CBC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</w:tr>
      <w:tr w:rsidR="00D112ED" w14:paraId="225A1DF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4575A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1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Gestione risorse umane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1C025AC" w14:textId="77777777" w:rsidR="00D112ED" w:rsidRPr="0011342E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7202C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11342E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E1C7E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BF2F4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84A2E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69A2D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9A3EF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6F8B6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432B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3DA8C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EA042E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63CBBA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4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Gestire un blog aziendale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2F92DC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5EC37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7CF28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71510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43D680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CCDE7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80244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FB5F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906CA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3A651E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652A013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533CF7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4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Gestire un gruppo di Lavoro e Problem Solving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FABEF8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104D2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66CC5F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F40E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EA4B1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4F63EE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9B9929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3A026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7BD96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D501B0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</w:tr>
      <w:tr w:rsidR="00D112ED" w14:paraId="7A72444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7D3F6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536F6">
              <w:rPr>
                <w:rStyle w:val="Collegamentoipertestuale"/>
                <w:sz w:val="18"/>
                <w:szCs w:val="18"/>
                <w:lang w:eastAsia="it-IT"/>
              </w:rPr>
              <w:t>Gli eventi: ideazione e realizzazione. Corso base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AF5EA2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2563B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406F332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09560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36FB20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4CE2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9EF27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C866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16906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1AE655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EB0022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B1F57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536F6">
              <w:rPr>
                <w:rStyle w:val="Collegamentoipertestuale"/>
                <w:sz w:val="18"/>
                <w:szCs w:val="18"/>
                <w:lang w:eastAsia="it-IT"/>
              </w:rPr>
              <w:t>Il diritto d'autore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222AD60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61F8D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F74865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749530F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8374A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1F021C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A0C50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B3D47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E9DBA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9C6A8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8AF788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F34565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4F589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4" w:history="1">
              <w:r w:rsidRPr="00350038">
                <w:rPr>
                  <w:rStyle w:val="Collegamentoipertestuale"/>
                  <w:sz w:val="18"/>
                  <w:szCs w:val="18"/>
                  <w:lang w:eastAsia="it-IT"/>
                </w:rPr>
                <w:t>Il nuovo Processo Tributario Telematico: aspetti processuali ed indicazioni pratiche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C06DBE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2EB2C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 ora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408CC34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2C258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A78DD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FA6CE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31432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EAB39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F99CE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005F27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6B2B76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E11289" w14:textId="77777777" w:rsidR="00D112ED" w:rsidRPr="007D078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7D078A">
              <w:rPr>
                <w:rStyle w:val="Collegamentoipertestuale"/>
                <w:sz w:val="18"/>
                <w:szCs w:val="18"/>
                <w:lang w:eastAsia="it-IT"/>
              </w:rPr>
              <w:t>Il ruolo del CTU e la Riforma Cartabia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690DDD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9AA92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1E579A7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CE1057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55A129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148DA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8AAE3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4A1B1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FE3A8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017A8C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43</w:t>
            </w:r>
          </w:p>
        </w:tc>
      </w:tr>
      <w:tr w:rsidR="00D112ED" w14:paraId="654AA09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133C85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5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Informatica di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A9948E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8ED8E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24E4A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63908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1.500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ABC8E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465108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9F6BF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7FD7DD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D20AF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EFB2F1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15</w:t>
            </w:r>
          </w:p>
        </w:tc>
      </w:tr>
      <w:tr w:rsidR="00D112ED" w14:paraId="4AA2340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B0041E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6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Inglese A1-Beginners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3EE4FA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73A8B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1D556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61CB8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2.500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CA9B1F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9AD9EE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B59E9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91FA2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937325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59405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23</w:t>
            </w:r>
          </w:p>
        </w:tc>
      </w:tr>
      <w:tr w:rsidR="00D112ED" w14:paraId="7665AE7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B2677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4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Inglese A2 – Lower intermediate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6388DF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ABCE2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17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1033D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A277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2.125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D44D3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A39FE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3B62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4FD6E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F502F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680631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20</w:t>
            </w:r>
          </w:p>
        </w:tc>
      </w:tr>
      <w:tr w:rsidR="00D112ED" w14:paraId="21F7272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5E2C78C" w14:textId="77777777" w:rsidR="00D112ED" w:rsidRPr="00EB360F" w:rsidRDefault="00D112ED" w:rsidP="00A076DB">
            <w:pPr>
              <w:jc w:val="left"/>
              <w:rPr>
                <w:rStyle w:val="Collegamentoipertestuale"/>
                <w:sz w:val="18"/>
                <w:szCs w:val="18"/>
                <w:highlight w:val="cyan"/>
                <w:lang w:eastAsia="it-IT"/>
              </w:rPr>
            </w:pPr>
            <w:hyperlink r:id="rId48" w:history="1">
              <w:r w:rsidRPr="00B72234">
                <w:rPr>
                  <w:rStyle w:val="Collegamentoipertestuale"/>
                  <w:sz w:val="18"/>
                  <w:szCs w:val="18"/>
                  <w:lang w:eastAsia="it-IT"/>
                </w:rPr>
                <w:t>Inglese commerciale - Business English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80E283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22A98F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3ABEF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BC693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1D1CE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DEA8D0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32225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5C056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47F0D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3EE8F2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</w:tr>
      <w:tr w:rsidR="00D112ED" w14:paraId="3C7C9B1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A60EC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536F6">
              <w:rPr>
                <w:rStyle w:val="Collegamentoipertestuale"/>
                <w:sz w:val="18"/>
                <w:szCs w:val="18"/>
              </w:rPr>
              <w:t xml:space="preserve">Italiano per </w:t>
            </w:r>
            <w:hyperlink r:id="rId49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stranieri</w:t>
              </w:r>
            </w:hyperlink>
            <w:r w:rsidRPr="00C536F6">
              <w:rPr>
                <w:rStyle w:val="Collegamentoipertestuale"/>
                <w:sz w:val="18"/>
                <w:szCs w:val="18"/>
              </w:rPr>
              <w:t xml:space="preserve"> (base)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A91118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5A34D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1AA235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1B083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316FBA0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3BFF43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60848E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E0BF5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198A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9E25FA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B1DCB9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5723F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536F6">
              <w:rPr>
                <w:rStyle w:val="Collegamentoipertestuale"/>
                <w:sz w:val="18"/>
                <w:szCs w:val="18"/>
              </w:rPr>
              <w:t xml:space="preserve">Italiano per </w:t>
            </w:r>
            <w:hyperlink r:id="rId5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stranieri</w:t>
              </w:r>
            </w:hyperlink>
            <w:r w:rsidRPr="00C536F6">
              <w:rPr>
                <w:rStyle w:val="Collegamentoipertestuale"/>
                <w:sz w:val="18"/>
                <w:szCs w:val="18"/>
              </w:rPr>
              <w:t xml:space="preserve"> (intermedio)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10A92D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AF339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55B15A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25978F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D81528D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48AA0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AF172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18C3E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207BB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936EC8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06357B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184F0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La  Comunicazione per il Geometra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C9D6E7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A4267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64B5D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A1CB2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FC9322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A536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62E5A1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4311D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0FB3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0776B7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</w:tr>
      <w:tr w:rsidR="00D112ED" w14:paraId="244E73E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285E3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La Comunicazione per l’ Architetto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DB27AC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1D239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EB6F5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1C00E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5B7EA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16934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1BDC2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D8F50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3D880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998570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</w:tr>
      <w:tr w:rsidR="00D112ED" w14:paraId="1BDB1F1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C13F6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La Comunicazione per l’ Ingegnere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0AB48F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1BC64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92B71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86954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1A310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D841D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61FDE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574D2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37CC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E9EC43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X</w:t>
            </w:r>
          </w:p>
        </w:tc>
      </w:tr>
      <w:tr w:rsidR="00D112ED" w14:paraId="3BD685E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459C4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4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La formazione continua in azienda e il suo capitale umano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988926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66428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 ora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121FB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57629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6DC35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EB0EC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A3015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7876D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752F4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1A4016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4C8D1C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DB3B9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5" w:history="1">
              <w:r w:rsidRPr="00094553">
                <w:rPr>
                  <w:rStyle w:val="Collegamentoipertestuale"/>
                  <w:sz w:val="18"/>
                  <w:szCs w:val="18"/>
                </w:rPr>
                <w:t>La Responsabilità Amministrativa degli enti: la funzione di esenzione del modello 231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889FFC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271D3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 ora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97796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1847E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88AE4D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7B20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8EFF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E1039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54B82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529EF2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B567C4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25CAD8" w14:textId="77777777" w:rsidR="00D112ED" w:rsidRDefault="00D112ED" w:rsidP="00A076DB">
            <w:pPr>
              <w:jc w:val="left"/>
            </w:pPr>
            <w:r w:rsidRPr="000D48C1">
              <w:rPr>
                <w:rStyle w:val="Collegamentoipertestuale"/>
                <w:sz w:val="18"/>
                <w:szCs w:val="18"/>
              </w:rPr>
              <w:t>Lean management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FE36F6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34847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CB048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7A72F5" w14:textId="77777777" w:rsidR="00D112ED" w:rsidRPr="002F3A06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9903D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34F29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4C9B7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F639E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17C94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3908B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B372DC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EA080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6" w:history="1">
              <w:r w:rsidRPr="00094553">
                <w:rPr>
                  <w:rStyle w:val="Collegamentoipertestuale"/>
                  <w:sz w:val="18"/>
                  <w:szCs w:val="18"/>
                </w:rPr>
                <w:t>Le assenze dal lavoro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041FD5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A0802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61C6B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12361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B142A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56F30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B5749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47593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35827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5DA1A7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015FFC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E3717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57" w:history="1">
              <w:r w:rsidRPr="00094553">
                <w:rPr>
                  <w:rStyle w:val="Collegamentoipertestuale"/>
                  <w:sz w:val="18"/>
                  <w:szCs w:val="18"/>
                </w:rPr>
                <w:t>Le Autorità indipendenti di regolazione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68419E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E3682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1F458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BC4AE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9346F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16DFB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90D20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D66E5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5433F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85AD7C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37D76B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03795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58" w:history="1">
              <w:r w:rsidRPr="00094553">
                <w:rPr>
                  <w:rStyle w:val="Collegamentoipertestuale"/>
                  <w:sz w:val="18"/>
                  <w:szCs w:val="18"/>
                </w:rPr>
                <w:t>Le ispezioni del Garante della privacy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B531A4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250D6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803E5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E4C80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D9A8E1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30836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2DBAB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60F67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DB1F7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053374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CD5739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4019F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59" w:history="1">
              <w:r w:rsidRPr="00094553">
                <w:rPr>
                  <w:rStyle w:val="Collegamentoipertestuale"/>
                  <w:sz w:val="18"/>
                  <w:szCs w:val="18"/>
                </w:rPr>
                <w:t>Le Istituzioni dell’Unione Europea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931814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3A865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40C53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DADAB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05BBE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067ED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3BA8A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C13C1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2B5E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5D44E8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B7B202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BFA2C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60" w:history="1">
              <w:r w:rsidRPr="00094553">
                <w:rPr>
                  <w:rStyle w:val="Collegamentoipertestuale"/>
                  <w:sz w:val="18"/>
                  <w:szCs w:val="18"/>
                </w:rPr>
                <w:t>Le tutele del libero professionista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9D44DC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B8F94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7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3FE9C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F8D1C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94D8F9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5490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454D6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B7B60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CCEC7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3D55DC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</w:tr>
      <w:tr w:rsidR="00D112ED" w14:paraId="69D739D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8DBDA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61" w:history="1">
              <w:r w:rsidRPr="00094553">
                <w:rPr>
                  <w:rStyle w:val="Collegamentoipertestuale"/>
                  <w:sz w:val="18"/>
                  <w:szCs w:val="18"/>
                </w:rPr>
                <w:t>Legislazione Antiriciclaggio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1B28E8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13CF6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0878F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15475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5EA38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B36F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DB55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79326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8FB2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FB4100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A5DA70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D3364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6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Linkedin per promuovere la tua Professionalità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1D6836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7C146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27C71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0E0AD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C18370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DC2A2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94A7C3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8C974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9499A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CD8205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6D51F81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5DDE0A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6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Materiali Polimerici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C00657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640AD2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3F190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B0821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B7C07C0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41FE3C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EC3011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A0D992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B9909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7ECAA6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030224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A6D5C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6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Meccanica statica e dinamica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76339D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AE8FC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CF62C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A0CFB5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F13991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E4E8B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1BF7FF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A9D84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E06FB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82BB79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1E17C4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1A0F87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65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Meccanica applicata alle macchine e principi di macchine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769612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0BFC55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8019EB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1328C0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32AF3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781C6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4E5A1D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87D639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D63103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C72F9A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007ABF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69712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66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Microelettronica analogica e digitale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225E7D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3AF4D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7CF097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CAAC05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A2C17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E41073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57E40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DD452C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78CC3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63F936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33B648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hideMark/>
          </w:tcPr>
          <w:p w14:paraId="115C133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6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Microelettronica e basi di TLC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45B116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4B895F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85EA30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A17C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3F258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8EF18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D480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15F85C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9D178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D9CCB9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0BEAF0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8D695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6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Personal Branding-Essere professionisti in rete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40FDD1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A1A00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6863E1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08954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53A2F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A0370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6BB1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D8E108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1CCA5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18BF18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B6D456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4D5C4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69" w:history="1">
              <w:r w:rsidRPr="00094553">
                <w:rPr>
                  <w:rStyle w:val="Collegamentoipertestuale"/>
                  <w:sz w:val="18"/>
                  <w:szCs w:val="18"/>
                </w:rPr>
                <w:t>Potestà regolamentare degli Enti Locali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8DB287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ABB73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A19BD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E46A8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D7E50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7A46E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FE4A4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74818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98E1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AFF33A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83270F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0CD2B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Predictive analytics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8FD97C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B424C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F2BED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8FA63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E7F4E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AB1DD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8A52F8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1D272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731C1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408946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276734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25628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Principi di Elettrotecnica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F413C3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B0EBA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4CD99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44DFD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4CB884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4F5F4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06A03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3CB5F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1DC51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A1E963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23</w:t>
            </w:r>
          </w:p>
        </w:tc>
      </w:tr>
      <w:tr w:rsidR="00D112ED" w14:paraId="66081B4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326CA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2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Project Cycle Management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A7FEDB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CF0FD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1A9EC7A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5F104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FFC111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9E842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40202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1F936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659DB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9607F7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C61D53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0C55F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7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Project management per professionisti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44A4A9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11C00E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5BA8C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9660A9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B052B0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9610700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56556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17386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DC3F3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271A20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</w:tr>
      <w:tr w:rsidR="00D112ED" w14:paraId="3FBC292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3D5D5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Project management e metodologie di gestione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D32086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37A1E2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E4A9B8" w14:textId="77777777" w:rsidR="00D112ED" w:rsidRDefault="00D112ED" w:rsidP="00A076DB">
            <w:pPr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        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4FDD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4036309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FB385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AD6D4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845E01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BB274A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832CBA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15</w:t>
            </w:r>
          </w:p>
        </w:tc>
      </w:tr>
      <w:tr w:rsidR="00D112ED" w14:paraId="2B330CE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83825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5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Psicologia dell’ambiente – l’uso del colore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02B9D1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366D9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1846A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5C337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3017AF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093CD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6EBFC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C0B7F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5F09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E01194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F0A73A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82295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76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Responsabilità  Amm.  delle Imprese: il D. Lgs 231/2001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C79F13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286ED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330816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E008E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C3701F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3B1310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FB386C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5457B7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9D9C6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A85188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8F3B26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0345C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7" w:history="1">
              <w:r w:rsidRPr="009A1F9B">
                <w:rPr>
                  <w:rStyle w:val="Collegamentoipertestuale"/>
                  <w:sz w:val="18"/>
                  <w:szCs w:val="18"/>
                  <w:lang w:eastAsia="it-IT"/>
                </w:rPr>
                <w:t>Rigenerazione urbana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B99A09D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B38A6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D0F2A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F8A4D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D989BA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857D6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29F58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BBF1B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35A90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6A1D1A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B8B12B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810EE7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7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Sistemi di automazione e logica combinatoria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C9A2B0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71311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7503C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1E49D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702F26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71A2F97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A062F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E02410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8671F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BCE7C7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301405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58E23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79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Smart working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9EA868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37FE9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2F22B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53152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604B9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41D84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13A4A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3A0EB6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745AA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DC6E9B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EFE584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0F07A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8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Spagnolo per principianti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5A6542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F77A5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91D467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24AA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1.250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B692A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2454C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D611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62356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4A76B0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5C12D9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91E391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E8DDA5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8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Statistica di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2FDEBC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4B501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4B720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62EFF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9D54D1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BCB873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0FA9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5F37AE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BF4CB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DEF871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02184AA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805ED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8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Successioni: profili civili patrimoniali e fiscali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2C2A51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440E1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DC6A5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E815A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9341D2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950D7D4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749EE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0006C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11403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AD82BE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EEF8593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F4D96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8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Telecomunicazioni e Trasmissione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4465F5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AC3E89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8BDCE5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A23E3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39B6E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42B47A2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6812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8C54A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9779C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A26D61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83F487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E416B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84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Telelavoro e Smart Working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A4955A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67F7A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95AC8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0944A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9AE98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FD780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F236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1FC36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990AC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D3F80D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0F7431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CC078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85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Teoria delle probabilità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44A6B8B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0C534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1E3322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407722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CB2612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454CF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A569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FBEFDF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20D00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EDA8A4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</w:tr>
      <w:tr w:rsidR="00D112ED" w14:paraId="6620C0C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D5DB3E" w14:textId="77777777" w:rsidR="00D112ED" w:rsidRPr="005866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86" w:history="1">
              <w:r w:rsidRPr="005866CA">
                <w:rPr>
                  <w:rStyle w:val="Collegamentoipertestuale"/>
                  <w:sz w:val="18"/>
                  <w:szCs w:val="18"/>
                  <w:lang w:eastAsia="it-IT"/>
                </w:rPr>
                <w:t>Trasporto pubblico locale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F48A619" w14:textId="77777777" w:rsidR="00D112ED" w:rsidRPr="005866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18FF5A" w14:textId="77777777" w:rsidR="00D112ED" w:rsidRPr="005866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5866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08D33F" w14:textId="77777777" w:rsidR="00D112ED" w:rsidRPr="005866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9CF087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C44BC6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9BD7DF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B58A43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85F6B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57BF0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748278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692848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1916E1D" w14:textId="77777777" w:rsidR="00D112ED" w:rsidRPr="005866CA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87" w:history="1">
              <w:r w:rsidRPr="005866CA">
                <w:rPr>
                  <w:rStyle w:val="Collegamentoipertestuale"/>
                  <w:sz w:val="18"/>
                  <w:szCs w:val="18"/>
                  <w:lang w:eastAsia="it-IT"/>
                </w:rPr>
                <w:t>Tutela ambientale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33A08C2" w14:textId="77777777" w:rsidR="00D112ED" w:rsidRPr="005866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6EB320" w14:textId="77777777" w:rsidR="00D112ED" w:rsidRPr="005866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5866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DA9264" w14:textId="77777777" w:rsidR="00D112ED" w:rsidRPr="005866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5866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2ECFE8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EADF5C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878B6F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FD184F" w14:textId="77777777" w:rsidR="00D112ED" w:rsidRPr="005866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5866CA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9A79A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38AA5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7EAD2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24B79D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F2FD7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88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VIA - La Valutazione di Impatto Ambientale - la disciplina giuridica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DF3AB6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0480F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D35932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119D1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C56C7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DE6E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4EF9A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CB994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C472C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4739C9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1D07882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8EFCD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89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welfare aziendale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C875B2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C0380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 ora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32A7CE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5C714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73DE0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1AB0C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FBA4B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1EB011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946A9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BCA5A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4AB3E1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003B3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0" w:history="1">
              <w:r w:rsidRPr="00094553">
                <w:rPr>
                  <w:rStyle w:val="Collegamentoipertestuale"/>
                  <w:sz w:val="18"/>
                  <w:szCs w:val="18"/>
                  <w:lang w:eastAsia="it-IT"/>
                </w:rPr>
                <w:t>welfare aziendale – guida pratica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4ED1D3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86146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C99C51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7EB4A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E553B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C986C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45087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638F1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C74F32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DA0961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22294B8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7A89C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91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Wordpress per un sito professionale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0041CF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D8E84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52F76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EB0D6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6EFFF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65E79C0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1719E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ED9A5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EAD4C0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949756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6915275" w14:textId="77777777" w:rsidTr="00A076DB">
        <w:trPr>
          <w:trHeight w:val="333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445257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2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Zoning amministrativo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9179F9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51F80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A45F9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F4B95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F3A0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762382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3CE5D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4ABBC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139EF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C6F88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F38F16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856098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40153722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Edile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9900"/>
          </w:tcPr>
          <w:p w14:paraId="08F0EB1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D77C61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6F7606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2B3A5FE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</w:tcPr>
          <w:p w14:paraId="797D1C5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4FB635F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C41FDD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2AB4975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6D1DF9A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320080B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</w:tr>
      <w:tr w:rsidR="00D112ED" w14:paraId="529925F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7B74F5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9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Acustica in edilizia - Applicazioni tecnico pratiche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E6C70C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12FAC4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CF20BA6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CB59494" w14:textId="77777777" w:rsidR="00D112ED" w:rsidRPr="009E262E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E262E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11D13A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94614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64DE6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B3CCD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C5FDE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CAAE17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</w:tr>
      <w:tr w:rsidR="00D112ED" w14:paraId="2A72343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525F5A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4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Bioarchitettura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B20EBBD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00AF03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4701F2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22846B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3EDF1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01C762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4AB365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D11DC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6F5CD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A48806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</w:tr>
      <w:tr w:rsidR="00D112ED" w14:paraId="25D141D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4A5BE0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5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Bonus fiscali: pratiche edilizie e sicurezza in cantiere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1B3932B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219697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9ADAA5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C2EA31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9F5C8C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AE65B7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80E4E4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D9B64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32852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32B0E5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6384A56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D8D8EF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6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CAM in edilizia e progettazione impianti di illuminazione pubblica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5074044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39125A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81A929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437905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86673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3398BB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77044B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EC7A3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19D9C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CC3EDB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</w:tr>
      <w:tr w:rsidR="00D112ED" w14:paraId="7580E57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CA6BA2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7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Case ecologiche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A90126C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1F9AB7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7F4462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6F3EA4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C2E7A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3DD5D8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41BA0D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8B64D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A9011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D9CDAC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13</w:t>
            </w:r>
          </w:p>
        </w:tc>
      </w:tr>
      <w:tr w:rsidR="00D112ED" w14:paraId="0FF73A3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EF1D41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8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Case in legno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C423489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E6313B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FB6685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98DE19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8D577F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628B10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7DBC40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ABE2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1C4C7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CAF666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3B2D391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81BC9B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99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Certificazione Acustica - Tecnico Acustico Edile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E2D519C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A0BC91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6ED9EC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AB0501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EBE22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4F2C56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64ADFE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73BF7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84278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2EDE31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5B5163B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F4752F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0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Coperture in legno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D4064A4" w14:textId="77777777" w:rsidR="00D112ED" w:rsidRPr="006609CA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61B5E1" w14:textId="77777777" w:rsidR="00D112ED" w:rsidRPr="006609CA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8B4B75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DAB5B9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7A5B7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13B53B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1C5979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6609CA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A143E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B70A0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C0873D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655CB41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6B1E13" w14:textId="77777777" w:rsidR="00D112ED" w:rsidRPr="000B195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0B1956">
              <w:rPr>
                <w:rStyle w:val="Collegamentoipertestuale"/>
                <w:sz w:val="18"/>
                <w:szCs w:val="18"/>
                <w:lang w:eastAsia="it-IT"/>
              </w:rPr>
              <w:t>Decreto Salva Casa: tecniche e pratiche operative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46D9A65" w14:textId="77777777" w:rsidR="00D112ED" w:rsidRPr="006609CA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C8BFDA" w14:textId="77777777" w:rsidR="00D112ED" w:rsidRPr="006609CA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74D9A5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CE8BC5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D4F615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F164AA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AF89D9" w14:textId="77777777" w:rsidR="00D112ED" w:rsidRPr="006609CA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483D9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6FE26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34DA91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D24DAB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076B7CB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01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Decreto Sisma Bonus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575B8DE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041F97D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0CE5E9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FDCE9A4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0.375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FC3C28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9C7C82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16166FC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B8B0A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5CFD9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27928F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AE48DF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E7F35C" w14:textId="77777777" w:rsidR="00D112ED" w:rsidRPr="006609CA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2" w:history="1">
              <w:r w:rsidRPr="006609CA">
                <w:rPr>
                  <w:rStyle w:val="Collegamentoipertestuale"/>
                  <w:sz w:val="18"/>
                  <w:szCs w:val="18"/>
                  <w:lang w:eastAsia="it-IT"/>
                </w:rPr>
                <w:t>Diagnostica strutturale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26FB61D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AA3806" w14:textId="77777777" w:rsidR="00D112ED" w:rsidRPr="006609CA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340E94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2019C9" w14:textId="77777777" w:rsidR="00D112ED" w:rsidRPr="006609CA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89FB93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852226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7BED6F" w14:textId="77777777" w:rsidR="00D112ED" w:rsidRPr="006609CA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6609CA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50AF2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5CB13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906F4A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F61351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26709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Elementi di Geotecnica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6BAAF2B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DEDBC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11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A1AB3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31717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1.375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DA939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5D960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52243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438A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19A01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51E885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731152D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3F8CA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4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I compensi professionali per i bonus edilizi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402AFF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25686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2310C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48A36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B2585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F440A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61F5C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1DBCD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E241C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D020F4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7086903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A4BEF9" w14:textId="77777777" w:rsidR="00D112ED" w:rsidRPr="00EB360F" w:rsidRDefault="00D112ED" w:rsidP="00A076DB">
            <w:pPr>
              <w:jc w:val="left"/>
            </w:pPr>
            <w:hyperlink r:id="rId105" w:history="1">
              <w:r w:rsidRPr="00EB360F">
                <w:rPr>
                  <w:rStyle w:val="Collegamentoipertestuale"/>
                  <w:sz w:val="18"/>
                  <w:szCs w:val="18"/>
                  <w:lang w:eastAsia="it-IT"/>
                </w:rPr>
                <w:t>Il nuovo codice degli appalti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D3F5CCE" w14:textId="77777777" w:rsidR="00D112ED" w:rsidRPr="00EB360F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D8188A" w14:textId="77777777" w:rsidR="00D112ED" w:rsidRPr="00EB360F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EB360F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322778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EB360F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210F6B" w14:textId="77777777" w:rsidR="00D112ED" w:rsidRPr="00EB360F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EB360F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595A22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E39128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EB360F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449E52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7A941E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EB360F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91250D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EB360F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F4761F9" w14:textId="77777777" w:rsidR="00D112ED" w:rsidRPr="00EB360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</w:tr>
      <w:tr w:rsidR="00D112ED" w14:paraId="2B2ECAF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5719BE" w14:textId="77777777" w:rsidR="00D112ED" w:rsidRPr="00F70E2F" w:rsidRDefault="00D112ED" w:rsidP="00A076DB">
            <w:pPr>
              <w:jc w:val="left"/>
            </w:pPr>
            <w:hyperlink r:id="rId106" w:history="1">
              <w:r w:rsidRPr="00F70E2F">
                <w:rPr>
                  <w:rStyle w:val="Collegamentoipertestuale"/>
                  <w:sz w:val="18"/>
                  <w:szCs w:val="18"/>
                  <w:lang w:eastAsia="it-IT"/>
                </w:rPr>
                <w:t>Impianti termoidraulici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9837BCC" w14:textId="77777777" w:rsidR="00D112ED" w:rsidRPr="00F70E2F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30F8A2" w14:textId="77777777" w:rsidR="00D112ED" w:rsidRPr="00F70E2F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15 ore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BF292E" w14:textId="77777777" w:rsidR="00D112ED" w:rsidRPr="00F70E2F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9BAABF" w14:textId="77777777" w:rsidR="00D112ED" w:rsidRPr="00F70E2F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F21D7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61C516" w14:textId="77777777" w:rsidR="00D112ED" w:rsidRPr="00F70E2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D2A8E5" w14:textId="77777777" w:rsidR="00D112ED" w:rsidRPr="00F70E2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A6331C" w14:textId="77777777" w:rsidR="00D112ED" w:rsidRPr="00F70E2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036B73" w14:textId="77777777" w:rsidR="00D112ED" w:rsidRPr="00F70E2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83DF00B" w14:textId="77777777" w:rsidR="00D112ED" w:rsidRPr="00F70E2F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70E2F">
              <w:rPr>
                <w:rFonts w:asciiTheme="majorHAnsi" w:hAnsiTheme="majorHAnsi"/>
                <w:sz w:val="18"/>
                <w:szCs w:val="18"/>
                <w:lang w:eastAsia="it-IT"/>
              </w:rPr>
              <w:t>18</w:t>
            </w:r>
          </w:p>
        </w:tc>
      </w:tr>
      <w:tr w:rsidR="00D112ED" w14:paraId="43C0B17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2D079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7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Interventi locali sulle strutture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389565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6C1442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6181FB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C4824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C5CC0F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322A2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86DCD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D2644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5D67D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1653C2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38A0AAD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648575" w14:textId="77777777" w:rsidR="00D112ED" w:rsidRPr="00DF101C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DF101C">
              <w:rPr>
                <w:rStyle w:val="Collegamentoipertestuale"/>
                <w:sz w:val="18"/>
                <w:szCs w:val="18"/>
                <w:lang w:eastAsia="it-IT"/>
              </w:rPr>
              <w:t>La nuova direttiva EPBD: come cambierà il settore dell’edilizia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560BCE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3CF81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064720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E35604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67A48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20B1E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55CE5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DA079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624C3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F1235A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6BFB402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C616C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0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Le principali novità delle NTC 2019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863A32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7631F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675F5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EC1768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EDF949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8114F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50D874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0C19F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4E05A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63AE1F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64E7D1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0D820C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09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Legge di bilancio 2022 - Bonus edilizi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E6F718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640B9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D1D396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30224C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A09D72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6C4DE1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989746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944301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7F4FE6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CD0836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76A8FA5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C2166F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1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Metodi di analisi di edifici esistenti in muratura e cemento armato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87817DB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37E54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63C1E3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120D4A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E262E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9491F9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B0B8D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EB144C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1A8C3F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719DC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BBE17E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154BFCE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990FF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1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Miglioramento sismico di edifici in muratura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A060BE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04B92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140B5AA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85E4B8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A435E4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B4695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3B353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57507F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BFAD8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57003B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72FEF35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329100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nZEB - Gli edifici ad energia quasi zero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1F1675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176E1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EE76CC0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440062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CF622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F6497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76E24E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78A089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77259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6EA3BA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39652F8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9CA5EF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Pianificazione e riuso del territorio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3AA2E6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C3FFB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36BDF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229170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322DF5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19F9A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8B70D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755EB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BEB1B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6B5D97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7998498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DC506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Progettare Aree ed Edifici Verdi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404CEB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7B19E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9E4B9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C716C2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C0D2B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607FD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1507E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DD675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D1309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D420A7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0EDC89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489E45" w14:textId="77777777" w:rsidR="00D112ED" w:rsidRPr="00A80D27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A80D27">
              <w:rPr>
                <w:rStyle w:val="Collegamentoipertestuale"/>
                <w:sz w:val="18"/>
                <w:szCs w:val="18"/>
                <w:lang w:eastAsia="it-IT"/>
              </w:rPr>
              <w:t>Progettare con i materiali compositi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6ECB72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3A1C5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5E2E04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182552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5C9AC6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AA6B8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6ED075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3E9B5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DB696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6673875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7258DF4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34BB1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15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Progettazione antisismica di strutture in acciaio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AF96B3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9225D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C2B0A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FFC0B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E262E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90582F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93F60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51C35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C053F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62501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8A7A45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0DFC62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7B2ED7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6" w:history="1">
              <w:r w:rsidRPr="00636C1F">
                <w:rPr>
                  <w:rStyle w:val="Collegamentoipertestuale"/>
                  <w:sz w:val="18"/>
                  <w:szCs w:val="18"/>
                </w:rPr>
                <w:t>Progettazione antisismica di strutture in C.A.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EC0CBD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58D9D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AAB632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1C7DDF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15A87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EC5F2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0C371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A922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8A34E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71BCEF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72C998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3C199A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Progettazione, installazione e manutenzione degli impianti termici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52FE96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197FBE" w14:textId="77777777" w:rsidR="00D112ED" w:rsidRDefault="00D112ED" w:rsidP="00A076D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464A68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A13BF8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8657CF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E37B5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FE811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1ABC8D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645C13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D13443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</w:tr>
      <w:bookmarkStart w:id="1" w:name="_Hlk179905784"/>
      <w:tr w:rsidR="00D112ED" w14:paraId="28F2D75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0B3FBD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9A1F9B">
              <w:fldChar w:fldCharType="begin"/>
            </w:r>
            <w:r w:rsidRPr="009A1F9B">
              <w:instrText>HYPERLINK "https://www.betaformazione.com/corsi/requisiti-acustici-passivi/"</w:instrText>
            </w:r>
            <w:r w:rsidRPr="009A1F9B">
              <w:fldChar w:fldCharType="separate"/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t>Requisiti Acustici Passivi</w:t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B991220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590EA6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593B28C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E358032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583E81C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6C7462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BB990E5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F86B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2D8F4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7DD898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</w:tr>
      <w:tr w:rsidR="00D112ED" w14:paraId="02BD30E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3CEF45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8" w:history="1">
              <w:r w:rsidRPr="009A1F9B">
                <w:rPr>
                  <w:rStyle w:val="Collegamentoipertestuale"/>
                  <w:sz w:val="18"/>
                  <w:szCs w:val="18"/>
                  <w:lang w:eastAsia="it-IT"/>
                </w:rPr>
                <w:t>Restauro e Conservazione del patrimonio architettonico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7B3CD6F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DCEAF9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2F2F84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3ECBB9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1A39D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29F1CD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2E39B0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67E43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AACC3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2689F8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40DD93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09B123" w14:textId="77777777" w:rsidR="00D112ED" w:rsidRDefault="00D112ED" w:rsidP="00A076DB">
            <w:pPr>
              <w:jc w:val="left"/>
            </w:pPr>
            <w:bookmarkStart w:id="2" w:name="_Hlk188621135"/>
            <w:r w:rsidRPr="00816F44">
              <w:rPr>
                <w:rStyle w:val="Collegamentoipertestuale"/>
                <w:sz w:val="18"/>
                <w:szCs w:val="18"/>
                <w:lang w:eastAsia="it-IT"/>
              </w:rPr>
              <w:t>SCIA amministrativa: guida pratica</w:t>
            </w:r>
            <w:bookmarkEnd w:id="2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1DD646D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627E31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8FFA69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867B78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3B5EA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ABA92D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860221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0CA39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EC145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0D55AE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bookmarkStart w:id="3" w:name="_Hlk179905799"/>
      <w:tr w:rsidR="00D112ED" w14:paraId="6E6CF60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53DA45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9A1F9B">
              <w:fldChar w:fldCharType="begin"/>
            </w:r>
            <w:r w:rsidRPr="009A1F9B">
              <w:instrText>HYPERLINK "https://www.betaformazione.com/corsi/sismabonus/"</w:instrText>
            </w:r>
            <w:r w:rsidRPr="009A1F9B">
              <w:fldChar w:fldCharType="separate"/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t>Sisma Bonus</w:t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5E94C20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1A5745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92D546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0CA4CA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1AA25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D3A07A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C0483A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9FC61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7F453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88EEED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573BE1A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287C6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19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Sismabonus: regole e pratiche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D389AD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98D86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B317BA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A1FD68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835985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0E1BE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507B6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9AF12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21B9E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AE6E71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1A4BC9D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4B9E87" w14:textId="77777777" w:rsidR="00D112ED" w:rsidRPr="007C14C9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7C14C9">
              <w:rPr>
                <w:rStyle w:val="Collegamentoipertestuale"/>
                <w:sz w:val="18"/>
                <w:szCs w:val="18"/>
                <w:lang w:eastAsia="it-IT"/>
              </w:rPr>
              <w:t>Soluzioni Fotovoltaiche Integrate per l'Architettura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30D6E0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41980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71BD21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71662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68540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6CB8C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F8BC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51177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FD939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21492A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</w:tr>
      <w:tr w:rsidR="00D112ED" w14:paraId="1D55190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8C2D60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2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Soluzioni per la protezione dalla caduta massi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4B5B30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A14C9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03EFCF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139F7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D91B61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FC23D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F7D38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7A0B5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124F7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77F651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5</w:t>
            </w:r>
          </w:p>
        </w:tc>
      </w:tr>
      <w:tr w:rsidR="00D112ED" w14:paraId="4D5E85B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AE62A2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1" w:history="1">
              <w:r w:rsidRPr="009A1F9B">
                <w:rPr>
                  <w:rStyle w:val="Collegamentoipertestuale"/>
                  <w:sz w:val="18"/>
                  <w:szCs w:val="18"/>
                  <w:lang w:eastAsia="it-IT"/>
                </w:rPr>
                <w:t>Sostenibilità in architettura: dalla conoscenza al progetto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10ABE11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2A4427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4856BED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8A422E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19CBC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4AC89A9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29DA7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2AF827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2CEAA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032867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bookmarkStart w:id="4" w:name="_Hlk179905894"/>
      <w:tr w:rsidR="00D112ED" w14:paraId="389DA3E6" w14:textId="77777777" w:rsidTr="00A076DB">
        <w:trPr>
          <w:trHeight w:val="269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3C6D36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9A1F9B">
              <w:fldChar w:fldCharType="begin"/>
            </w:r>
            <w:r w:rsidRPr="009A1F9B">
              <w:instrText>HYPERLINK "https://www.betaformazione.com/corsi/strutture-in-c-a-p/"</w:instrText>
            </w:r>
            <w:r w:rsidRPr="009A1F9B">
              <w:fldChar w:fldCharType="separate"/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t>Strutture in C.A.P</w:t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F367F25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B86FB4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7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A22E3F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D50945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5D16280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CBC9873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31465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F64A49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0C048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F16CC0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bookmarkStart w:id="5" w:name="_Hlk179905971"/>
      <w:tr w:rsidR="00D112ED" w14:paraId="1A59C8A3" w14:textId="77777777" w:rsidTr="00A076DB">
        <w:trPr>
          <w:trHeight w:val="269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A57E5B" w14:textId="77777777" w:rsidR="00D112ED" w:rsidRPr="009A1F9B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9A1F9B">
              <w:fldChar w:fldCharType="begin"/>
            </w:r>
            <w:r w:rsidRPr="009A1F9B">
              <w:instrText>HYPERLINK "https://www.betaformazione.com/corsi/superbonus-110/"</w:instrText>
            </w:r>
            <w:r w:rsidRPr="009A1F9B">
              <w:fldChar w:fldCharType="separate"/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t>Superbonus 110</w:t>
            </w:r>
            <w:r w:rsidRPr="009A1F9B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1ED2DB1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2FEC7D4" w14:textId="77777777" w:rsidR="00D112ED" w:rsidRPr="009A1F9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344D279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24B7095" w14:textId="77777777" w:rsidR="00D112ED" w:rsidRPr="009A1F9B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A1F9B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2ACB17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BBDE55A" w14:textId="77777777" w:rsidR="00D112ED" w:rsidRPr="009A1F9B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9A1F9B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F14B02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7B65E6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A512D1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73D00F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bookmarkEnd w:id="5"/>
      <w:tr w:rsidR="00D112ED" w14:paraId="36DCAE60" w14:textId="77777777" w:rsidTr="00A076DB">
        <w:trPr>
          <w:trHeight w:val="269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72D9B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>
              <w:fldChar w:fldCharType="begin"/>
            </w:r>
            <w:r>
              <w:instrText>HYPERLINK "http://www.betaformazione.com/corsi/tecnologie-per-la-progettazione-di-opere-di-rinforzo-e-sostegno/"</w:instrText>
            </w:r>
            <w:r>
              <w:fldChar w:fldCharType="separate"/>
            </w:r>
            <w:r w:rsidRPr="00C536F6">
              <w:rPr>
                <w:rStyle w:val="Collegamentoipertestuale"/>
                <w:sz w:val="18"/>
                <w:szCs w:val="18"/>
                <w:lang w:eastAsia="it-IT"/>
              </w:rPr>
              <w:t>Tecnologie per la progettazione di opere di rinforzo e sostegno</w:t>
            </w:r>
            <w:r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E16829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9DB20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C3989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C1931C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0.375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358ED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B5EBC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222B8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ED6AE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2C1AD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10E263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87E64DF" w14:textId="77777777" w:rsidTr="00A076DB">
        <w:trPr>
          <w:trHeight w:val="269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B1A5AA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22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Termotecnica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D14F1AA" w14:textId="77777777" w:rsidR="00D112ED" w:rsidRDefault="00D112ED" w:rsidP="00A076DB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87F2A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74E015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C589A8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83EA79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B0BA4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E70F0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388C8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751DF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30A983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C38FEBF" w14:textId="77777777" w:rsidTr="00A076DB">
        <w:trPr>
          <w:trHeight w:val="269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3F0B89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Varianti urbanistiche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4E77E0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DAE3A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B5D5DD5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7E58320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E262E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E45F27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623570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CE64C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CFC4FA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897A9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330A50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</w:tr>
      <w:tr w:rsidR="00D112ED" w14:paraId="711686F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6191DE78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Energetico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79646" w:themeFill="accent6"/>
          </w:tcPr>
          <w:p w14:paraId="34108FD0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7A69FFD1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4F87EC4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2C8093F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5BBA718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1AA33F3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03BCC04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7B2A20F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  <w:hideMark/>
          </w:tcPr>
          <w:p w14:paraId="1A3F792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017835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</w:tr>
      <w:tr w:rsidR="00D112ED" w14:paraId="23B0BE7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44437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4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Auditor Energetico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DDDEE3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07E19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7650C4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A94FE1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3.750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0E5CEB1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3737A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05E522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82E8F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2FAE5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A40D17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33</w:t>
            </w:r>
          </w:p>
        </w:tc>
      </w:tr>
      <w:tr w:rsidR="00D112ED" w14:paraId="1B5DE8E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87ABED" w14:textId="77777777" w:rsidR="00D112ED" w:rsidRDefault="00D112ED" w:rsidP="00A076DB">
            <w:pPr>
              <w:jc w:val="left"/>
              <w:rPr>
                <w:rStyle w:val="Collegamentoipertestuale"/>
                <w:i/>
                <w:iCs/>
                <w:sz w:val="18"/>
                <w:szCs w:val="18"/>
              </w:rPr>
            </w:pPr>
            <w:hyperlink r:id="rId125" w:history="1">
              <w:r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>Certificatore energetico degli edifici - 2019</w:t>
              </w:r>
              <w:r>
                <w:rPr>
                  <w:rStyle w:val="Collegamentoipertestuale"/>
                  <w:lang w:eastAsia="it-IT"/>
                </w:rPr>
                <w:t xml:space="preserve"> </w:t>
              </w:r>
            </w:hyperlink>
            <w:r>
              <w:rPr>
                <w:rStyle w:val="Collegamentoipertestuale"/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Style w:val="Collegamentoipertestuale"/>
                <w:rFonts w:ascii="Times New Roman" w:hAnsi="Times New Roman"/>
                <w:i/>
                <w:iCs/>
                <w:sz w:val="18"/>
                <w:szCs w:val="18"/>
                <w:lang w:eastAsia="it-IT"/>
              </w:rPr>
              <w:t>corso</w:t>
            </w:r>
          </w:p>
          <w:p w14:paraId="45DB94FD" w14:textId="77777777" w:rsidR="00D112ED" w:rsidRDefault="00D112ED" w:rsidP="00A076DB">
            <w:pPr>
              <w:jc w:val="left"/>
            </w:pPr>
            <w:r>
              <w:rPr>
                <w:rStyle w:val="Collegamentoipertestuale"/>
                <w:rFonts w:ascii="Times New Roman" w:hAnsi="Times New Roman"/>
                <w:i/>
                <w:iCs/>
                <w:sz w:val="18"/>
                <w:szCs w:val="18"/>
                <w:lang w:eastAsia="it-IT"/>
              </w:rPr>
              <w:t>accreditato MISE-MATTM-MIT ai sensi dell’articolo 2, comma 5 del DPR n. 75/2013</w:t>
            </w:r>
            <w:r>
              <w:rPr>
                <w:rStyle w:val="Collegamentoipertestuale"/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5F6099">
              <w:rPr>
                <w:rStyle w:val="Collegamentoipertestuale"/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con esame finale abilitante in aula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3EF8B5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C19C3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92BD61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SI*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77EC1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A8C42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7A2D4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27516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6AFC7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643A7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123F43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3EF972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BBF15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6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Certificazione Energetica Aggiornamento UNI/TS 11300/2016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1260B7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91C57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2524BA3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2C9664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2.250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B923C90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2A500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64D162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657A87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E5BB7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755717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4D42983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986D62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Certificazione UNI CEI 11352 per le Esco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4D1D92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18572B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78F528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5E537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B51828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76C902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E2BE9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B5CCC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7E54D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D89DF2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C3E2E4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D71110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Contabilizzazione del calore e ripartizione dei consumi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BB64F6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1206C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9AD5A2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102A3C8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521A20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1C1421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E11985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40D301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FB036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0BD60F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C4D18A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881993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29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Energy Performance Contract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EDF4A1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29306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331BDE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C0C074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6A413C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98B4B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05A3D2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E9DFF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7428B1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EDF6C5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092E33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B7BBF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0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Energy Service Company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7B227B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AAEB3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0EF60C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9020C5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A13C1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8B96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064EB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05F48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83C90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AC3B21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915156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23487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1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Fonti rinnovabili e autoconsumo collettivo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A9FB96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98528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A1C72E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62D88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1A4C7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F4A11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D4AEB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40A2A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AC2B7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00C75E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2FF1506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E330F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2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I generatori di calore secondo la UNI 10683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EDB3D9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D5AD7B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6D1E4D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3048E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6A03C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201A8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A56A3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E9291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D9E7B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89A3BB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C01676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A5EAA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Impianti alimentati a gas: Delibera ARERA n. 40/14 e linee guida CIG n. 11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328498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99D51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901E9C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F2FEF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2B4D3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3D7BB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BFDB5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4DA95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662C3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FBA5FF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480281E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E94D0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4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Interventi e verifiche di legge per la progettazione energetica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D3D31F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FB235C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C51E54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29680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89144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DC076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145D1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45474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CC408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DD4CE7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133C569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3D60D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5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La certificazione energetica in Italia: bilancio energetico, modellazione e normative regionali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4B9ED1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C9F11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32AF63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7F2D1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F1100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00225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319ED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A6C1D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6684AD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A0C419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391EBA0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CD3469D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36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La diagnosi energetica degli edifici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048A16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64678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E5471E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9E61AE6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A2AA97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77562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319E5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D95417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1FD000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11F6837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0DE30FE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D4AA0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3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Mercati energetici e il costo dell’energia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B8B29C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CDA3E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015F08C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4B9E89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B1D2933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8C2550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45D78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C69F69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824C5B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5C190F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508F4C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AE5BEEC" w14:textId="77777777" w:rsidR="00D112ED" w:rsidRDefault="00D112ED" w:rsidP="00A076DB">
            <w:pPr>
              <w:jc w:val="left"/>
            </w:pPr>
            <w:r w:rsidRPr="00B82213">
              <w:rPr>
                <w:rStyle w:val="Collegamentoipertestuale"/>
                <w:sz w:val="18"/>
                <w:szCs w:val="18"/>
                <w:lang w:eastAsia="it-IT"/>
              </w:rPr>
              <w:t>Nuovo Energy Manager - Esperto in Gestione dell'Energia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ADA51C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811F2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951AC5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30DE3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C9DE57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637AD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6C254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DFF8B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54E34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FA055D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43</w:t>
            </w:r>
          </w:p>
        </w:tc>
      </w:tr>
      <w:tr w:rsidR="00D112ED" w14:paraId="035681B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3A3B64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8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Reti Gas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A93E9C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77B5A8B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4D60A3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811466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BF855F6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068E1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85EC6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CA584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4A8514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8425227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7</w:t>
            </w:r>
          </w:p>
        </w:tc>
      </w:tr>
      <w:tr w:rsidR="00D112ED" w14:paraId="4FF5A9C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BAA09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39" w:history="1">
              <w:r w:rsidRPr="00636C1F">
                <w:rPr>
                  <w:rStyle w:val="Collegamentoipertestuale"/>
                  <w:sz w:val="18"/>
                  <w:szCs w:val="18"/>
                  <w:lang w:eastAsia="it-IT"/>
                </w:rPr>
                <w:t>Simulazione dinamica per l’analisi energetica degli edifici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AAED42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0D070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D44A60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3617BF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39D02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F44DB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56AA5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D0C5D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435A0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3E053A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6</w:t>
            </w:r>
          </w:p>
        </w:tc>
      </w:tr>
      <w:tr w:rsidR="00D112ED" w14:paraId="6A3D643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1E7ED9B0" w14:textId="77777777" w:rsidR="00D112ED" w:rsidRDefault="00D112ED" w:rsidP="00A076DB"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Immobiliare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79646" w:themeFill="accent6"/>
          </w:tcPr>
          <w:p w14:paraId="0371F6BB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4613037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62794B37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62476C66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691662B6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1AD5E24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1A56381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78B2F86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79646" w:themeFill="accent6"/>
            <w:noWrap/>
            <w:vAlign w:val="center"/>
          </w:tcPr>
          <w:p w14:paraId="04F0D27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25C74F6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 </w:t>
            </w:r>
          </w:p>
        </w:tc>
      </w:tr>
      <w:tr w:rsidR="00D112ED" w14:paraId="79DC3CB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3AE80D" w14:textId="77777777" w:rsidR="00D112ED" w:rsidRPr="00A83DF8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40" w:history="1">
              <w:r w:rsidRPr="00A83DF8">
                <w:rPr>
                  <w:rStyle w:val="Collegamentoipertestuale"/>
                  <w:sz w:val="18"/>
                  <w:szCs w:val="18"/>
                  <w:lang w:eastAsia="it-IT"/>
                </w:rPr>
                <w:t>Aggiornamento amministratore di condominio</w:t>
              </w:r>
            </w:hyperlink>
            <w:r w:rsidRPr="00A83DF8">
              <w:rPr>
                <w:rStyle w:val="Collegamentoipertestuale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EE51289" w14:textId="77777777" w:rsidR="00D112ED" w:rsidRPr="00A83DF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050D7A" w14:textId="77777777" w:rsidR="00D112ED" w:rsidRPr="00A83DF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E2D6F7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Si**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5D8CD0" w14:textId="77777777" w:rsidR="00D112ED" w:rsidRPr="00A83DF8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EFBB2F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ED000B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279D82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D25347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D19679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78664F7" w14:textId="77777777" w:rsidR="00D112ED" w:rsidRPr="00A83DF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A83DF8">
              <w:rPr>
                <w:rFonts w:asciiTheme="majorHAnsi" w:hAnsiTheme="majorHAnsi"/>
                <w:sz w:val="18"/>
                <w:szCs w:val="18"/>
                <w:lang w:eastAsia="it-IT"/>
              </w:rPr>
              <w:t>18</w:t>
            </w:r>
          </w:p>
        </w:tc>
      </w:tr>
      <w:tr w:rsidR="00D112ED" w14:paraId="44FE8A6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112CC72" w14:textId="77777777" w:rsidR="00D112ED" w:rsidRPr="00437742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1" w:history="1">
              <w:r w:rsidRPr="00437742">
                <w:rPr>
                  <w:rStyle w:val="Collegamentoipertestuale"/>
                  <w:sz w:val="18"/>
                  <w:szCs w:val="18"/>
                  <w:lang w:eastAsia="it-IT"/>
                </w:rPr>
                <w:t>Aggiornamento Amministratore di Condominio-La comunicazione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939E44B" w14:textId="77777777" w:rsidR="00D112ED" w:rsidRPr="004377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CF7D188" w14:textId="77777777" w:rsidR="00D112ED" w:rsidRPr="004377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2E48C4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Si**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AA526E" w14:textId="77777777" w:rsidR="00D112ED" w:rsidRPr="00437742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1.875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D292DE3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FD234D4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E41A146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6D4E8C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F3C962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3815DF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0DA23A1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103169" w14:textId="77777777" w:rsidR="00D112ED" w:rsidRPr="00437742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42" w:history="1">
              <w:r w:rsidRPr="00437742">
                <w:rPr>
                  <w:rStyle w:val="Collegamentoipertestuale"/>
                  <w:sz w:val="18"/>
                  <w:szCs w:val="18"/>
                  <w:lang w:eastAsia="it-IT"/>
                </w:rPr>
                <w:t>Aggiornamento amministratore di condominio - la sicurezza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C44787D" w14:textId="77777777" w:rsidR="00D112ED" w:rsidRPr="004377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CF2A40" w14:textId="77777777" w:rsidR="00D112ED" w:rsidRPr="00437742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94C717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Si**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A6C880" w14:textId="77777777" w:rsidR="00D112ED" w:rsidRPr="00437742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1.875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A6695D1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8E3910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2FCEE3" w14:textId="77777777" w:rsidR="00D112ED" w:rsidRPr="00437742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437742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020BD8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13761A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CA694A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EEDFF6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9A5EC4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43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Aggiornamento UNI e ABI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4324EB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0256D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CB1F58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7E629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99ED6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34CC5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8F7DE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DEF9A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1B4F5F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5C0C26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5BCE07F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6B9EB4" w14:textId="77777777" w:rsidR="00D112ED" w:rsidRDefault="00D112ED" w:rsidP="00A076DB">
            <w:pPr>
              <w:jc w:val="left"/>
            </w:pPr>
            <w:r w:rsidRPr="00E710ED">
              <w:rPr>
                <w:rStyle w:val="Collegamentoipertestuale"/>
                <w:sz w:val="18"/>
                <w:szCs w:val="18"/>
                <w:lang w:eastAsia="it-IT"/>
              </w:rPr>
              <w:t>Condominio normative e gestione tecnica – Aggiornamento per amministratore di condominio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AB4578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8DA9E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BD06E6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SI**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BE6D8F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7DF626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58B23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B9105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B3B95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D9DDC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E1DE458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71B6E239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157737" w14:textId="77777777" w:rsidR="00D112ED" w:rsidRPr="001D67CC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hyperlink r:id="rId144" w:history="1">
              <w:r w:rsidRPr="001D67CC">
                <w:rPr>
                  <w:rStyle w:val="Collegamentoipertestuale"/>
                  <w:sz w:val="18"/>
                  <w:szCs w:val="18"/>
                </w:rPr>
                <w:t>Due Diligence Immobiliare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48B2795" w14:textId="77777777" w:rsidR="00D112ED" w:rsidRPr="001D67CC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7A7E96" w14:textId="77777777" w:rsidR="00D112ED" w:rsidRPr="001D67CC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1D67CC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56F2EC" w14:textId="77777777" w:rsidR="00D112ED" w:rsidRPr="001D67CC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1D67CC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B20494" w14:textId="77777777" w:rsidR="00D112ED" w:rsidRPr="001D67CC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1D67CC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1.875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666820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B55C9C" w14:textId="77777777" w:rsidR="00D112ED" w:rsidRPr="001D67CC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1D67CC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AE7D00" w14:textId="77777777" w:rsidR="00D112ED" w:rsidRPr="001D67CC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1D67CC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FE48E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3FD94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68043D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18</w:t>
            </w:r>
          </w:p>
        </w:tc>
      </w:tr>
      <w:tr w:rsidR="00D112ED" w14:paraId="6F4016A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011861E" w14:textId="77777777" w:rsidR="00D112ED" w:rsidRPr="00EB360F" w:rsidRDefault="00D112ED" w:rsidP="00A076DB">
            <w:pPr>
              <w:jc w:val="left"/>
              <w:rPr>
                <w:rStyle w:val="Collegamentoipertestuale"/>
                <w:sz w:val="18"/>
                <w:szCs w:val="18"/>
                <w:highlight w:val="cyan"/>
              </w:rPr>
            </w:pPr>
            <w:r w:rsidRPr="00BC1B85">
              <w:rPr>
                <w:rStyle w:val="Collegamentoipertestuale"/>
                <w:sz w:val="18"/>
                <w:szCs w:val="18"/>
              </w:rPr>
              <w:t xml:space="preserve">Il condominio: aggiornamento degli aspetti teorici e pratici  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B52E579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3A0BC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E1B8D0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7BEB44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FD522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45F38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9BFC1F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24240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87EB0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D5133E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84585C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B0FACE" w14:textId="77777777" w:rsidR="00D112ED" w:rsidRPr="00C24358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5" w:history="1">
              <w:r w:rsidRPr="00C24358">
                <w:rPr>
                  <w:rStyle w:val="Collegamentoipertestuale"/>
                  <w:sz w:val="18"/>
                  <w:szCs w:val="18"/>
                </w:rPr>
                <w:t>La Dichiarazione di successione telematica ed il modulo 4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8925BEC" w14:textId="77777777" w:rsidR="00D112ED" w:rsidRPr="00C2435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DD3137" w14:textId="77777777" w:rsidR="00D112ED" w:rsidRPr="00C2435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B60BEE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F49A87" w14:textId="77777777" w:rsidR="00D112ED" w:rsidRPr="00C24358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D90A8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76B771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6812F5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AC47F3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51145D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F86FA84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</w:tr>
      <w:tr w:rsidR="00D112ED" w:rsidRPr="00EB360F" w14:paraId="7D93473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29E575" w14:textId="77777777" w:rsidR="00D112ED" w:rsidRPr="00E710ED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bookmarkStart w:id="6" w:name="_Hlk179972393"/>
            <w:r w:rsidRPr="00E710ED">
              <w:rPr>
                <w:rStyle w:val="Collegamentoipertestuale"/>
                <w:sz w:val="18"/>
                <w:szCs w:val="18"/>
              </w:rPr>
              <w:t>Sicurezza Ascensori: aggiornamento Norma EN 81-20</w:t>
            </w:r>
          </w:p>
          <w:p w14:paraId="78547BE3" w14:textId="77777777" w:rsidR="00D112ED" w:rsidRPr="00C24358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C21B11E" w14:textId="77777777" w:rsidR="00D112ED" w:rsidRPr="00C2435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394BD45" w14:textId="77777777" w:rsidR="00D112ED" w:rsidRPr="00C2435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4 </w:t>
            </w:r>
            <w:r w:rsidRPr="00C24358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2DACB9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4818F1" w14:textId="77777777" w:rsidR="00D112ED" w:rsidRPr="00C24358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F17FF5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C6D2DD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894419A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A57835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90132C5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E0554CF" w14:textId="77777777" w:rsidR="00D112ED" w:rsidRPr="00C2435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24358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bookmarkEnd w:id="6"/>
      <w:tr w:rsidR="00D112ED" w14:paraId="7E56061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20D84A" w14:textId="77777777" w:rsidR="00D112ED" w:rsidRPr="00CA2497" w:rsidRDefault="00D112ED" w:rsidP="00A076DB">
            <w:pPr>
              <w:jc w:val="left"/>
              <w:rPr>
                <w:rStyle w:val="Collegamentoipertestuale"/>
                <w:sz w:val="18"/>
                <w:szCs w:val="18"/>
                <w:lang w:eastAsia="it-IT"/>
              </w:rPr>
            </w:pPr>
            <w:r w:rsidRPr="00CA2497">
              <w:fldChar w:fldCharType="begin"/>
            </w:r>
            <w:r w:rsidRPr="00CA2497">
              <w:instrText>HYPERLINK "https://www.betaformazione.com/corsi/tabelle-millesimali/"</w:instrText>
            </w:r>
            <w:r w:rsidRPr="00CA2497">
              <w:fldChar w:fldCharType="separate"/>
            </w:r>
            <w:r w:rsidRPr="00CA2497">
              <w:rPr>
                <w:rStyle w:val="Collegamentoipertestuale"/>
                <w:sz w:val="18"/>
                <w:szCs w:val="18"/>
                <w:lang w:eastAsia="it-IT"/>
              </w:rPr>
              <w:t>Tabelle Millesimali</w:t>
            </w:r>
            <w:r w:rsidRPr="00CA2497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5163C5E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169F71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EF7BDC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6F572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70324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460BA9" w14:textId="77777777" w:rsidR="00D112ED" w:rsidRPr="00CA249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A249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3A36E0" w14:textId="77777777" w:rsidR="00D112ED" w:rsidRPr="00CA249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A249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57F91B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FC507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7A77591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11</w:t>
            </w:r>
          </w:p>
        </w:tc>
      </w:tr>
      <w:tr w:rsidR="00D112ED" w14:paraId="709EB10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5342C45" w14:textId="77777777" w:rsidR="00D112ED" w:rsidRPr="00CA2497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6" w:history="1">
              <w:r w:rsidRPr="00CA2497">
                <w:rPr>
                  <w:rStyle w:val="Collegamentoipertestuale"/>
                  <w:sz w:val="18"/>
                  <w:szCs w:val="18"/>
                  <w:lang w:eastAsia="it-IT"/>
                </w:rPr>
                <w:t>Valutazione Immobiliare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D93286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18219B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2145BD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Facoltativo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27D4FB4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3.000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67A9BE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E7D9CE" w14:textId="77777777" w:rsidR="00D112ED" w:rsidRPr="00CA249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CA249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C9B905F" w14:textId="77777777" w:rsidR="00D112ED" w:rsidRPr="00CA249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CA2497">
              <w:rPr>
                <w:rFonts w:asciiTheme="majorHAnsi" w:hAnsiTheme="majorHAnsi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6FE72DE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8966E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543E2F05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2B08174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F9333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7" w:history="1">
              <w:r w:rsidRPr="00C536F6">
                <w:rPr>
                  <w:rStyle w:val="Collegamentoipertestuale"/>
                  <w:sz w:val="18"/>
                  <w:szCs w:val="18"/>
                  <w:lang w:eastAsia="it-IT"/>
                </w:rPr>
                <w:t>Valutazione Immobiliare Aggiornamento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D2E226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EC06A4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C7A76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6E14E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25A143" w14:textId="77777777" w:rsidR="00D112ED" w:rsidRPr="002B5961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2B5961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0A8670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785294C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A8E1376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78D8150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AA6C609" w14:textId="77777777" w:rsidR="00D112ED" w:rsidRPr="00871607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/>
                <w:sz w:val="18"/>
                <w:szCs w:val="18"/>
                <w:lang w:eastAsia="it-IT"/>
              </w:rPr>
              <w:t>0</w:t>
            </w:r>
          </w:p>
        </w:tc>
      </w:tr>
      <w:tr w:rsidR="00D112ED" w14:paraId="6EAEC7B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07271C8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Sicurezza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9900"/>
          </w:tcPr>
          <w:p w14:paraId="7184082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13AB6B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481250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976A2EA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75499FC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03A454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5249B6F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0FC279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1487EF9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3DFEAFE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</w:tr>
      <w:tr w:rsidR="00D112ED" w14:paraId="79AD8A8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2FD9E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8" w:history="1">
              <w:r w:rsidRPr="009F4F69">
                <w:rPr>
                  <w:rStyle w:val="Collegamentoipertestuale"/>
                  <w:sz w:val="18"/>
                  <w:szCs w:val="18"/>
                  <w:lang w:eastAsia="it-IT"/>
                </w:rPr>
                <w:t>Aggiornamento Coordinatore Sicurezza CSP – CSE (#non disponibile per chi opera nella Regione Sicilia#)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0C7052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E1C7BC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5C59BB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8F3C98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5.000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B87C253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236A20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4F3938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F6F94D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AD93B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C0868E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43</w:t>
            </w:r>
          </w:p>
        </w:tc>
      </w:tr>
      <w:tr w:rsidR="00D112ED" w14:paraId="296873D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1A8861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49" w:history="1">
              <w:r w:rsidRPr="008E1723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 xml:space="preserve">Aggiornamento Coordinatore Sicurezza CSP - CSE - Modulo 1 </w:t>
              </w:r>
              <w:r w:rsidRPr="008E1723">
                <w:rPr>
                  <w:rStyle w:val="Collegamentoipertestuale"/>
                  <w:sz w:val="18"/>
                  <w:szCs w:val="18"/>
                  <w:lang w:eastAsia="it-IT"/>
                </w:rPr>
                <w:t>(#non disponibile per chi opera nella Regione Sicilia#)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92CA514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0C5B4C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F74865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B4045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17483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3AFC56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EF67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6567A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46C8D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394938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5ECD30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14:paraId="3D0844C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31F65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0" w:history="1">
              <w:r w:rsidRPr="008E1723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 xml:space="preserve">Aggiornamento Coordinatore Sicurezza CSP - CSE - Modulo 2 </w:t>
              </w:r>
              <w:r w:rsidRPr="008E1723">
                <w:rPr>
                  <w:rStyle w:val="Collegamentoipertestuale"/>
                  <w:sz w:val="18"/>
                  <w:szCs w:val="18"/>
                  <w:lang w:eastAsia="it-IT"/>
                </w:rPr>
                <w:t>(#non disponibile per chi opera nella Regione Sicilia#)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2C480FC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95166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F74865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89DCA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E33EC6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EC03A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55E43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208F5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328888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0B51A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E494C7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11</w:t>
            </w:r>
          </w:p>
        </w:tc>
      </w:tr>
      <w:bookmarkStart w:id="7" w:name="_Hlk179972595"/>
      <w:tr w:rsidR="00D112ED" w14:paraId="1866ED0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144742C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9D6CA6">
              <w:fldChar w:fldCharType="begin"/>
            </w:r>
            <w:r w:rsidRPr="009D6CA6">
              <w:instrText>HYPERLINK "https://www.betaformazione.com/corsi/aggiornamento-coordinatore-sicurezza-csp-cse-modulo-3/"</w:instrText>
            </w:r>
            <w:r w:rsidRPr="009D6CA6">
              <w:fldChar w:fldCharType="separate"/>
            </w:r>
            <w:r w:rsidRPr="009D6CA6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 xml:space="preserve">Aggiornamento Coordinatore Sicurezza CSP - CSE - Modulo 3 </w:t>
            </w:r>
            <w:r w:rsidRPr="009D6CA6">
              <w:rPr>
                <w:rStyle w:val="Collegamentoipertestuale"/>
                <w:sz w:val="18"/>
                <w:szCs w:val="18"/>
                <w:lang w:eastAsia="it-IT"/>
              </w:rPr>
              <w:t>(#non disponibile per chi opera nella Regione Sicilia#)</w:t>
            </w:r>
            <w:r w:rsidRPr="009D6CA6">
              <w:rPr>
                <w:rStyle w:val="Collegamentoipertestuale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A296D96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5DF6C6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D0E2B8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96900C" w14:textId="77777777" w:rsidR="00D112ED" w:rsidRPr="00C87D7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87D7D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21091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6633AF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D99E3C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983F95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CC2486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9A20A03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14:paraId="2132A25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A1155E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1" w:history="1">
              <w:r w:rsidRPr="009D6CA6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 xml:space="preserve">Aggiornamento Coordinatore Sicurezza CSP - CSE - Modulo 4 </w:t>
              </w:r>
              <w:r w:rsidRPr="009D6CA6">
                <w:rPr>
                  <w:rStyle w:val="Collegamentoipertestuale"/>
                  <w:sz w:val="18"/>
                  <w:szCs w:val="18"/>
                  <w:lang w:eastAsia="it-IT"/>
                </w:rPr>
                <w:t>(#non disponibile per chi opera nella Regione Sicilia#)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1BD847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E90012D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8A18C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E566D4" w14:textId="77777777" w:rsidR="00D112ED" w:rsidRPr="00C87D7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87D7D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A6B971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250981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EA719B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1515AF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EDB444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4295870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:rsidRPr="00EB360F" w14:paraId="33356212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89F144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2" w:history="1">
              <w:r w:rsidRPr="009D6CA6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 xml:space="preserve">Aggiornamento Coordinatore Sicurezza CSP - CSE - Modulo 5 </w:t>
              </w:r>
              <w:r w:rsidRPr="009D6CA6">
                <w:rPr>
                  <w:rStyle w:val="Collegamentoipertestuale"/>
                  <w:sz w:val="18"/>
                  <w:szCs w:val="18"/>
                  <w:lang w:eastAsia="it-IT"/>
                </w:rPr>
                <w:t>(#non disponibile per chi opera nella Regione Sicilia#)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CF9907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294D54" w14:textId="77777777" w:rsidR="00D112ED" w:rsidRPr="00F748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88464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FD5640" w14:textId="77777777" w:rsidR="00D112ED" w:rsidRPr="00C87D7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87D7D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E2DF7E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1A4C390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8EF162B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326BEE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634A20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01F7E19" w14:textId="77777777" w:rsidR="00D112ED" w:rsidRPr="00C87D7D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87D7D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14:paraId="7CC1C32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000FFA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3" w:history="1">
              <w:r w:rsidRPr="009D6CA6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>Antincendio nelle autorimesse</w:t>
              </w:r>
            </w:hyperlink>
            <w:r w:rsidRPr="009D6CA6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9D6CA6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u w:val="single"/>
                <w:lang w:eastAsia="it-IT"/>
              </w:rPr>
              <w:t>(non valido ai fini dell'aggiornamento ministeriale ex 818/84)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771AF9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699EB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FB170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AEDF4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B967B5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CC89AF" w14:textId="77777777" w:rsidR="00D112ED" w:rsidRPr="009D6CA6" w:rsidRDefault="00D112ED" w:rsidP="00A076DB">
            <w:pPr>
              <w:jc w:val="both"/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 xml:space="preserve">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CACD07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283FD7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25DAB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844A6D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05F8B27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686D6F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4" w:history="1">
              <w:r w:rsidRPr="009D6CA6"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>Antincendio nelle c</w:t>
              </w:r>
              <w:r w:rsidRPr="009D6CA6">
                <w:rPr>
                  <w:rStyle w:val="Collegamentoipertestuale"/>
                  <w:sz w:val="18"/>
                  <w:szCs w:val="18"/>
                </w:rPr>
                <w:t>entrali</w:t>
              </w:r>
            </w:hyperlink>
            <w:r w:rsidRPr="009D6CA6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 xml:space="preserve"> t</w:t>
            </w:r>
            <w:r w:rsidRPr="009D6CA6">
              <w:rPr>
                <w:rStyle w:val="Collegamentoipertestuale"/>
                <w:sz w:val="18"/>
                <w:szCs w:val="18"/>
              </w:rPr>
              <w:t>ermiche</w:t>
            </w:r>
            <w:r w:rsidRPr="009D6CA6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eastAsia="it-IT"/>
              </w:rPr>
              <w:t xml:space="preserve"> </w:t>
            </w:r>
            <w:r w:rsidRPr="009D6CA6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u w:val="single"/>
                <w:lang w:eastAsia="it-IT"/>
              </w:rPr>
              <w:t>(non valido ai fini dell'aggiornamento ministeriale ex 818/84)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13B131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57418D" w14:textId="77777777" w:rsidR="00D112ED" w:rsidRPr="00B177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7A97EA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22AFBF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BCEDA9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F61382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574C03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0C1271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2C3C9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A1C2D0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bookmarkEnd w:id="7"/>
      <w:tr w:rsidR="00D112ED" w14:paraId="443F7D4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0E39DA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>
              <w:fldChar w:fldCharType="begin"/>
            </w:r>
            <w:r>
              <w:instrText>HYPERLINK "https://www.betaformazione.com/attrezzatura-da-lavoro-cosa-prevede-il-del-d-lgs-81-08/"</w:instrText>
            </w:r>
            <w:r>
              <w:fldChar w:fldCharType="separate"/>
            </w:r>
            <w:r w:rsidRPr="008E1723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>D. Lgs. 81/2008</w:t>
            </w:r>
            <w:r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72302E1" w14:textId="77777777" w:rsidR="00D112ED" w:rsidRPr="00B17765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323FF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B17765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CCB27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E80B07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FBC63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EFE81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A6EE7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16B1E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B3DBF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C0B300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bookmarkStart w:id="8" w:name="_Hlk179972991"/>
      <w:tr w:rsidR="00D112ED" w14:paraId="7BCC79D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2B6C23F" w14:textId="77777777" w:rsidR="00D112ED" w:rsidRPr="009D6CA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9D6CA6">
              <w:fldChar w:fldCharType="begin"/>
            </w:r>
            <w:r w:rsidRPr="009D6CA6">
              <w:instrText>HYPERLINK "http://www.betaformazione.com/corsi/formazione-formatori-la-sicurezza/"</w:instrText>
            </w:r>
            <w:r w:rsidRPr="009D6CA6">
              <w:fldChar w:fldCharType="separate"/>
            </w:r>
            <w:r w:rsidRPr="009D6CA6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 xml:space="preserve">Formazione per formatori per la sicurezza </w:t>
            </w:r>
            <w:r w:rsidRPr="009D6CA6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846CB78" w14:textId="77777777" w:rsidR="00D112ED" w:rsidRPr="009D6CA6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EF8999A" w14:textId="77777777" w:rsidR="00D112ED" w:rsidRPr="009D6CA6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9D6CA6">
              <w:rPr>
                <w:b/>
                <w:bCs/>
                <w:sz w:val="18"/>
                <w:szCs w:val="18"/>
                <w:lang w:eastAsia="it-IT"/>
              </w:rPr>
              <w:t>24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298F14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Online**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62957C" w14:textId="77777777" w:rsidR="00D112ED" w:rsidRPr="009D6CA6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9D6CA6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40D77C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3B849C9" w14:textId="77777777" w:rsidR="00D112ED" w:rsidRPr="009D6CA6" w:rsidRDefault="00D112ED" w:rsidP="00A076DB">
            <w:pPr>
              <w:rPr>
                <w:sz w:val="18"/>
                <w:szCs w:val="18"/>
              </w:rPr>
            </w:pPr>
            <w:r w:rsidRPr="009D6CA6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FF3649B" w14:textId="77777777" w:rsidR="00D112ED" w:rsidRPr="009D6CA6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9D6CA6">
              <w:rPr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7677E2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860658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7523DC6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  <w:r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5F4C2CD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6B467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5" w:history="1">
              <w:r>
                <w:rPr>
                  <w:rStyle w:val="Collegamentoipertestuale"/>
                  <w:rFonts w:ascii="Times New Roman" w:hAnsi="Times New Roman"/>
                  <w:sz w:val="18"/>
                  <w:szCs w:val="18"/>
                  <w:lang w:eastAsia="it-IT"/>
                </w:rPr>
                <w:t>Formazione per l’utilizzo di autorespiratori ad uso terrestre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47BD5F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DCD4E1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3A640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1C7B4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B1E34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68F322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443F1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35F44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E84EB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22061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</w:tr>
      <w:tr w:rsidR="00D112ED" w14:paraId="669D68B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61892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816F44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>Il nuovo Regolamento UE Macchine 2023/1230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0D679FA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F122E2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809EA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5421E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A5403C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9E02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E43D9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F1B490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CD91D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D5FFDE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EE02E08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C79CAF" w14:textId="77777777" w:rsidR="00D112ED" w:rsidRPr="00867F2F" w:rsidRDefault="00D112ED" w:rsidP="00A076DB">
            <w:pPr>
              <w:jc w:val="left"/>
              <w:rPr>
                <w:rStyle w:val="Collegamentoipertestuale"/>
                <w:i/>
                <w:iCs/>
              </w:rPr>
            </w:pPr>
            <w:hyperlink r:id="rId156" w:history="1">
              <w:bookmarkStart w:id="9" w:name="_Hlk179980493"/>
              <w:r w:rsidRPr="00867F2F">
                <w:rPr>
                  <w:rStyle w:val="Collegamentoipertestuale"/>
                  <w:rFonts w:asciiTheme="majorHAnsi" w:hAnsiTheme="majorHAnsi" w:cstheme="majorHAnsi"/>
                  <w:sz w:val="18"/>
                  <w:szCs w:val="18"/>
                  <w:lang w:eastAsia="it-IT"/>
                </w:rPr>
                <w:t xml:space="preserve">Modulo A per RSPP       </w:t>
              </w:r>
              <w:bookmarkEnd w:id="9"/>
              <w:r w:rsidRPr="00867F2F">
                <w:rPr>
                  <w:rStyle w:val="Collegamentoipertestuale"/>
                  <w:rFonts w:asciiTheme="majorHAnsi" w:hAnsiTheme="majorHAnsi" w:cstheme="majorHAnsi"/>
                  <w:sz w:val="18"/>
                  <w:szCs w:val="18"/>
                  <w:lang w:eastAsia="it-IT"/>
                </w:rPr>
                <w:t xml:space="preserve">                                                                                      (#</w:t>
              </w:r>
              <w:r w:rsidRPr="00867F2F">
                <w:rPr>
                  <w:rStyle w:val="Collegamentoipertestuale"/>
                  <w:rFonts w:asciiTheme="majorHAnsi" w:hAnsiTheme="majorHAnsi" w:cstheme="majorHAnsi"/>
                  <w:i/>
                  <w:iCs/>
                  <w:sz w:val="18"/>
                  <w:szCs w:val="18"/>
                  <w:lang w:eastAsia="it-IT"/>
                </w:rPr>
                <w:t>ad esclusione della Regione Sicilia Rif. D.A. 1432/19)</w:t>
              </w:r>
            </w:hyperlink>
            <w:r w:rsidRPr="00867F2F">
              <w:rPr>
                <w:rStyle w:val="Collegamentoipertestuale"/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 </w:t>
            </w:r>
          </w:p>
          <w:p w14:paraId="67D2BBBD" w14:textId="77777777" w:rsidR="00D112ED" w:rsidRPr="00867F2F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867F2F">
              <w:rPr>
                <w:rStyle w:val="Collegamentoipertestuale"/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(#sulla piattaforma Beta Imprese)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A793D85" w14:textId="77777777" w:rsidR="00D112ED" w:rsidRPr="00867F2F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39D475" w14:textId="77777777" w:rsidR="00D112ED" w:rsidRPr="00867F2F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867F2F">
              <w:rPr>
                <w:b/>
                <w:bCs/>
                <w:sz w:val="18"/>
                <w:szCs w:val="18"/>
                <w:lang w:eastAsia="it-IT"/>
              </w:rPr>
              <w:t>28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986EBD" w14:textId="77777777" w:rsidR="00D112ED" w:rsidRPr="00867F2F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67F2F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DD0127" w14:textId="77777777" w:rsidR="00D112ED" w:rsidRPr="00867F2F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67F2F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88233B8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07121A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4E5DB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6F03E3" w14:textId="77777777" w:rsidR="00D112ED" w:rsidRPr="00EB360F" w:rsidRDefault="00D112ED" w:rsidP="00A076DB">
            <w:pPr>
              <w:rPr>
                <w:sz w:val="18"/>
                <w:szCs w:val="18"/>
                <w:highlight w:val="green"/>
                <w:lang w:eastAsia="it-IT"/>
              </w:rPr>
            </w:pPr>
            <w:r w:rsidRPr="00867F2F">
              <w:rPr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F4E85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082396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0DFEAA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52C30C" w14:textId="77777777" w:rsidR="00D112ED" w:rsidRPr="008B2088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7" w:history="1">
              <w:r w:rsidRPr="008B2088">
                <w:rPr>
                  <w:rStyle w:val="Collegamentoipertestuale"/>
                  <w:sz w:val="18"/>
                  <w:szCs w:val="18"/>
                </w:rPr>
                <w:t>Radon: un rischio da gestire negli ambienti di vita e lavoro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7116A8B" w14:textId="77777777" w:rsidR="00D112ED" w:rsidRPr="008B208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311F68" w14:textId="77777777" w:rsidR="00D112ED" w:rsidRPr="008B2088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8B2088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8E8225" w14:textId="77777777" w:rsidR="00D112ED" w:rsidRPr="008B2088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8B2088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323831C" w14:textId="77777777" w:rsidR="00D112ED" w:rsidRPr="008B2088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B208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469A675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23B5D1" w14:textId="77777777" w:rsidR="00D112ED" w:rsidRPr="008B2088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B2088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02C834" w14:textId="77777777" w:rsidR="00D112ED" w:rsidRPr="008B2088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B2088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C72BFC" w14:textId="77777777" w:rsidR="00D112ED" w:rsidRPr="008B2088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B2088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EF4C1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848187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67856B1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398C1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8" w:history="1">
              <w:r w:rsidRPr="008E1723">
                <w:rPr>
                  <w:rStyle w:val="Collegamentoipertestuale"/>
                  <w:sz w:val="18"/>
                  <w:szCs w:val="18"/>
                </w:rPr>
                <w:t>Sicurezza sismica nei luoghi di lavoro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FC11C0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5C730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B4FE5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8E886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12C83B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9854D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FC0BB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5AEB4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C012E2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45477D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</w:tr>
      <w:tr w:rsidR="00D112ED" w14:paraId="3086CE9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46AF774" w14:textId="77777777" w:rsidR="00D112ED" w:rsidRDefault="00D112ED" w:rsidP="00A076DB">
            <w:pPr>
              <w:jc w:val="left"/>
            </w:pPr>
            <w:r w:rsidRPr="007D7282">
              <w:rPr>
                <w:rStyle w:val="Collegamentoipertestuale"/>
                <w:rFonts w:ascii="Times New Roman" w:hAnsi="Times New Roman"/>
                <w:sz w:val="18"/>
                <w:szCs w:val="18"/>
                <w:lang w:eastAsia="it-IT"/>
              </w:rPr>
              <w:t>Sistemi anticaduta permanenti individuali per i lavori in quota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6A3CE4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2DF31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ED32C51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580867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471D53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53CE50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2BECC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276BF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654B6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C0B81F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7426A62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3EB0E846" w14:textId="77777777" w:rsidR="00D112ED" w:rsidRDefault="00D112ED" w:rsidP="00A076DB">
            <w:pPr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it-IT"/>
              </w:rPr>
              <w:t>Settore Software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9900"/>
          </w:tcPr>
          <w:p w14:paraId="23CBA8B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57141B7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396DA94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3F03B97F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0CF01987" w14:textId="77777777" w:rsidR="00D112ED" w:rsidRPr="002B5961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2B5961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210021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6B2D397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4101A5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FF9900"/>
            <w:noWrap/>
            <w:vAlign w:val="center"/>
            <w:hideMark/>
          </w:tcPr>
          <w:p w14:paraId="7735214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C4AFF0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 </w:t>
            </w:r>
          </w:p>
        </w:tc>
      </w:tr>
      <w:tr w:rsidR="00D112ED" w14:paraId="5AE10A1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C1149E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59" w:history="1">
              <w:r w:rsidRPr="008E1723">
                <w:rPr>
                  <w:rStyle w:val="Collegamentoipertestuale"/>
                  <w:sz w:val="18"/>
                  <w:szCs w:val="18"/>
                </w:rPr>
                <w:t>3D Studio Max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F409AFC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86881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</w:t>
            </w:r>
            <w:r w:rsidRPr="00F95C47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20C72E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86194A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784DCBC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15029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125E0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AD612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75A4C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13F77B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2C44AC0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64BEC7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0" w:history="1">
              <w:r w:rsidRPr="008E1723">
                <w:rPr>
                  <w:rStyle w:val="Collegamentoipertestuale"/>
                  <w:sz w:val="18"/>
                  <w:szCs w:val="18"/>
                </w:rPr>
                <w:t>Adobe Illustrator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9BA82B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35943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85390F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EADE2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0.750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B5A2323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02D7C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41D7E1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7BB94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7FF97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391284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</w:tr>
      <w:tr w:rsidR="00D112ED" w14:paraId="4384632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74586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1" w:history="1">
              <w:r w:rsidRPr="008E1723">
                <w:rPr>
                  <w:rStyle w:val="Collegamentoipertestuale"/>
                  <w:sz w:val="18"/>
                  <w:szCs w:val="18"/>
                </w:rPr>
                <w:t>Adobe InDesign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D6F56A8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5C5E9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A4E479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DDE33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62154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9D771C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35AEF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8656B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B925D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8ED528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:rsidRPr="00EB360F" w14:paraId="1EA67A5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8DBD183" w14:textId="77777777" w:rsidR="00D112ED" w:rsidRPr="00F359F0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2" w:history="1">
              <w:r w:rsidRPr="00F359F0">
                <w:rPr>
                  <w:rStyle w:val="Collegamentoipertestuale"/>
                  <w:sz w:val="18"/>
                  <w:szCs w:val="18"/>
                </w:rPr>
                <w:t>Adobe InDesign Intermedio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4017757" w14:textId="77777777" w:rsidR="00D112ED" w:rsidRPr="00F359F0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4C1BE6" w14:textId="77777777" w:rsidR="00D112ED" w:rsidRPr="00F359F0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F359F0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D7117B" w14:textId="77777777" w:rsidR="00D112ED" w:rsidRPr="00F359F0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F359F0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C68E19" w14:textId="77777777" w:rsidR="00D112ED" w:rsidRPr="00F359F0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F359F0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2463D01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9F4D18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5D639D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C36C54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1FBABD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E4BD7E6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:rsidRPr="00EB360F" w14:paraId="3007338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AFD84E" w14:textId="77777777" w:rsidR="00D112ED" w:rsidRDefault="00D112ED" w:rsidP="00A076DB">
            <w:pPr>
              <w:jc w:val="left"/>
            </w:pPr>
            <w:r w:rsidRPr="00443B28">
              <w:rPr>
                <w:rStyle w:val="Collegamentoipertestuale"/>
                <w:sz w:val="18"/>
                <w:szCs w:val="18"/>
              </w:rPr>
              <w:t>Aerodinamica numerica in campo HVAC mediante strumenti di lavoro “open source”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C0A28D7" w14:textId="77777777" w:rsidR="00D112ED" w:rsidRPr="00F359F0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CD875C" w14:textId="77777777" w:rsidR="00D112ED" w:rsidRPr="00F359F0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CECAA9" w14:textId="77777777" w:rsidR="00D112ED" w:rsidRPr="00F359F0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418125" w14:textId="77777777" w:rsidR="00D112ED" w:rsidRPr="00F359F0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045AC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1B8B8B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C501A8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CDD394F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DEC7D24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F359F0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489A839" w14:textId="77777777" w:rsidR="00D112ED" w:rsidRPr="00F359F0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3DE7CF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F508AF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3" w:history="1">
              <w:r w:rsidRPr="008E1723">
                <w:rPr>
                  <w:rStyle w:val="Collegamentoipertestuale"/>
                  <w:sz w:val="18"/>
                  <w:szCs w:val="18"/>
                </w:rPr>
                <w:t>ArchiCAD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FEF5C0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A95007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16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700944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203EA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711964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BE8E9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171E3B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38E22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48DEB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495DA2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0DCEA4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96D843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4" w:history="1">
              <w:r w:rsidRPr="00C536F6">
                <w:rPr>
                  <w:rStyle w:val="Collegamentoipertestuale"/>
                  <w:sz w:val="18"/>
                  <w:szCs w:val="18"/>
                </w:rPr>
                <w:t>Arduino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9764CC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6C78D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E647DF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0412680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6ED811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D63B64E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55595A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5B97F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7E1A63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6B24A6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</w:tr>
      <w:tr w:rsidR="00D112ED" w14:paraId="73597BE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61524C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5" w:history="1">
              <w:r w:rsidRPr="00C536F6">
                <w:rPr>
                  <w:rStyle w:val="Collegamentoipertestuale"/>
                  <w:sz w:val="18"/>
                  <w:szCs w:val="18"/>
                </w:rPr>
                <w:t>Augmented Reality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4309E9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3FE3F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619328D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FB5316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535F326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BDB66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60B265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4CBD0A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A10246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850805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9088C7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AF31A0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6" w:history="1">
              <w:r w:rsidRPr="00C536F6">
                <w:rPr>
                  <w:rStyle w:val="Collegamentoipertestuale"/>
                  <w:sz w:val="18"/>
                  <w:szCs w:val="18"/>
                </w:rPr>
                <w:t>Autocad</w:t>
              </w:r>
            </w:hyperlink>
            <w:r w:rsidRPr="00C536F6">
              <w:rPr>
                <w:rStyle w:val="Collegamentoipertestuale"/>
                <w:sz w:val="18"/>
                <w:szCs w:val="18"/>
              </w:rPr>
              <w:t xml:space="preserve"> Base 2D e 3D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B3A083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C59C3A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16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B3B4D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B2C4C8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81B7E1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47819D7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E84248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7AE7B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C188E6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351B07D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19</w:t>
            </w:r>
          </w:p>
        </w:tc>
      </w:tr>
      <w:tr w:rsidR="00D112ED" w14:paraId="4CD3685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015E0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7" w:history="1">
              <w:r w:rsidRPr="008E1723">
                <w:rPr>
                  <w:rStyle w:val="Collegamentoipertestuale"/>
                  <w:sz w:val="18"/>
                  <w:szCs w:val="18"/>
                </w:rPr>
                <w:t>Automazione e IOT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378170F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D66FB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88B916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3179B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916B9D9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E469F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C0E73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7215D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BBFD0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8E6799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1A0DEE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571E0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8" w:history="1">
              <w:r w:rsidRPr="00CE74D7">
                <w:rPr>
                  <w:rStyle w:val="Collegamentoipertestuale"/>
                  <w:sz w:val="18"/>
                  <w:szCs w:val="18"/>
                </w:rPr>
                <w:t>BIM - Building Information Modeling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A27205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A10C63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090AAD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Facoltativo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F777F7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C2017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C0128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4943B2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AF480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69FE3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D4B6CF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0D8B5ED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3953311" w14:textId="77777777" w:rsidR="00D112ED" w:rsidRPr="00FC249A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69" w:history="1">
              <w:r w:rsidRPr="00FC249A">
                <w:rPr>
                  <w:rStyle w:val="Collegamentoipertestuale"/>
                  <w:sz w:val="18"/>
                  <w:szCs w:val="18"/>
                </w:rPr>
                <w:t>BIM  nella progettazione dell’edificio (ALL PLAN)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DD4EE8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CF018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C7ADED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0C340D0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1.250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9A1E36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85F5BA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30CC6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D1E00D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31393F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211F825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630CD5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4C81FEA" w14:textId="77777777" w:rsidR="00D112ED" w:rsidRDefault="00D112ED" w:rsidP="00A076DB">
            <w:pPr>
              <w:jc w:val="left"/>
            </w:pPr>
            <w:bookmarkStart w:id="10" w:name="_Hlk188620962"/>
            <w:r w:rsidRPr="00816F44">
              <w:rPr>
                <w:rStyle w:val="Collegamentoipertestuale"/>
                <w:sz w:val="18"/>
                <w:szCs w:val="18"/>
              </w:rPr>
              <w:t>ChatGPT e altri tool IA: rivoluzionare il modo in cui lavoriamo</w:t>
            </w:r>
            <w:bookmarkEnd w:id="10"/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C7D0D2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6F67E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0F168E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853106E" w14:textId="77777777" w:rsidR="00D112E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AA3EF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3ECFB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7B28F1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82864C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B031E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277BA3F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DB4381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4357C2" w14:textId="77777777" w:rsidR="00D112ED" w:rsidRPr="00FC249A" w:rsidRDefault="00D112ED" w:rsidP="00A076DB">
            <w:pPr>
              <w:jc w:val="left"/>
            </w:pPr>
            <w:hyperlink r:id="rId170" w:history="1">
              <w:r w:rsidRPr="00FC249A">
                <w:rPr>
                  <w:rStyle w:val="Collegamentoipertestuale"/>
                  <w:sz w:val="18"/>
                  <w:szCs w:val="18"/>
                </w:rPr>
                <w:t>Cybersecurity Base - I concetti cardine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478A615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C4A1A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7AE1E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395161" w14:textId="77777777" w:rsidR="00D112E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EF3D6D2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8515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8EEAB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D01E5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27D21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5B4372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4C7D146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D9C126" w14:textId="77777777" w:rsidR="00D112ED" w:rsidRDefault="00D112ED" w:rsidP="00A076DB">
            <w:pPr>
              <w:jc w:val="left"/>
            </w:pPr>
            <w:r w:rsidRPr="004626F8">
              <w:rPr>
                <w:rStyle w:val="Collegamentoipertestuale"/>
                <w:sz w:val="18"/>
                <w:szCs w:val="18"/>
              </w:rPr>
              <w:t>Cybersecurity - I concetti avanzati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DD3980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7B705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90F3B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E1E1CE" w14:textId="77777777" w:rsidR="00D112ED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A09C7E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6A03C8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C3EEE1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40100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5B33D60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846502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</w:tr>
      <w:tr w:rsidR="00D112ED" w14:paraId="2185B531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584640B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1" w:history="1">
              <w:r w:rsidRPr="00C536F6">
                <w:rPr>
                  <w:rStyle w:val="Collegamentoipertestuale"/>
                  <w:sz w:val="18"/>
                  <w:szCs w:val="18"/>
                </w:rPr>
                <w:t>Contabilità dei Lavori Pubblici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2FEF5C6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27AFD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913E7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155A8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0.375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83DDE75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8BEEF1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B5A757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859D90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9E7F09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205547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B5DA484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84E47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2" w:history="1">
              <w:r w:rsidRPr="00C536F6">
                <w:rPr>
                  <w:rStyle w:val="Collegamentoipertestuale"/>
                  <w:sz w:val="18"/>
                  <w:szCs w:val="18"/>
                </w:rPr>
                <w:t>DOCFA e pratiche catastali</w:t>
              </w:r>
            </w:hyperlink>
            <w:r w:rsidRPr="00C536F6">
              <w:rPr>
                <w:rStyle w:val="Collegamentoipertestuale"/>
                <w:sz w:val="18"/>
                <w:szCs w:val="18"/>
              </w:rPr>
              <w:t xml:space="preserve"> 2018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23E1EB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42C6E9A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79BDEEA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1C3A71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9EE6019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E955C7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8CA40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07EBB7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8EA091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56C6B5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4A424A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27D4E9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3" w:history="1">
              <w:r w:rsidRPr="00C536F6">
                <w:rPr>
                  <w:rStyle w:val="Collegamentoipertestuale"/>
                  <w:sz w:val="18"/>
                  <w:szCs w:val="18"/>
                </w:rPr>
                <w:t>Domotica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1C3CF3C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96051D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9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2F7E77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13764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1.125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1AD0325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55E6043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09F983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59E964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FF8BD2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47E197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3CF6C11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1EF18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4" w:history="1">
              <w:r w:rsidRPr="008E1723">
                <w:rPr>
                  <w:rStyle w:val="Collegamentoipertestuale"/>
                  <w:sz w:val="18"/>
                  <w:szCs w:val="18"/>
                </w:rPr>
                <w:t>Excel 365: livello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623F61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A3F551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070A1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1B73F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E3BBEF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51AD2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11C2C8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0E4952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C3BB54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69A6BEE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</w:tr>
      <w:tr w:rsidR="00D112ED" w14:paraId="21F73FD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15B78E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5" w:history="1">
              <w:r w:rsidRPr="008E1723">
                <w:rPr>
                  <w:rStyle w:val="Collegamentoipertestuale"/>
                  <w:sz w:val="18"/>
                  <w:szCs w:val="18"/>
                </w:rPr>
                <w:t>Excel 365: livello intermedio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D395FE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20E6A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5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3E58CF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CE1CEA5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C17AC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29071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71281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1BAA8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6A1BB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3B716E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</w:tr>
      <w:tr w:rsidR="00D112ED" w14:paraId="3B1772C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58E85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6" w:history="1">
              <w:r w:rsidRPr="00C536F6">
                <w:rPr>
                  <w:rStyle w:val="Collegamentoipertestuale"/>
                  <w:sz w:val="18"/>
                  <w:szCs w:val="18"/>
                </w:rPr>
                <w:t>Formazione</w:t>
              </w:r>
            </w:hyperlink>
            <w:r w:rsidRPr="00C536F6">
              <w:rPr>
                <w:rStyle w:val="Collegamentoipertestuale"/>
                <w:sz w:val="18"/>
                <w:szCs w:val="18"/>
              </w:rPr>
              <w:t xml:space="preserve"> al bim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ED6CF5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DC0B3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A87244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345047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F888C3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A379E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689782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2D4329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A56EF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29F0F3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15</w:t>
            </w:r>
          </w:p>
        </w:tc>
      </w:tr>
      <w:tr w:rsidR="00D112ED" w14:paraId="098109BA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D9AB57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7" w:history="1">
              <w:r w:rsidRPr="00C536F6">
                <w:rPr>
                  <w:rStyle w:val="Collegamentoipertestuale"/>
                  <w:sz w:val="18"/>
                  <w:szCs w:val="18"/>
                </w:rPr>
                <w:t>Fotogrammetria avanzata con drone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330CED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7C709E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F914B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9BE37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718F9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A9F55E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DAF268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366F2C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7D547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61D9F9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6</w:t>
            </w:r>
          </w:p>
        </w:tc>
      </w:tr>
      <w:tr w:rsidR="00D112ED" w14:paraId="22516DE5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65EE72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8" w:history="1">
              <w:r w:rsidRPr="00C536F6">
                <w:rPr>
                  <w:rStyle w:val="Collegamentoipertestuale"/>
                  <w:sz w:val="18"/>
                  <w:szCs w:val="18"/>
                </w:rPr>
                <w:t>Garden Design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71D7BBE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C509835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7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AEC1CDE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F1C54F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0.875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CF4DCFA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CE3AB6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AAF346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E7B316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7234DA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4065F41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7FFCC5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F1C0B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79" w:history="1">
              <w:r w:rsidRPr="00C536F6">
                <w:rPr>
                  <w:rStyle w:val="Collegamentoipertestuale"/>
                  <w:sz w:val="18"/>
                  <w:szCs w:val="18"/>
                </w:rPr>
                <w:t>Insun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D7BBE44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F3F2BF7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8686D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EF8CFE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00D08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B4CA66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697C13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6DB22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FB9481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20EAC97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14ED26E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B4FC569" w14:textId="77777777" w:rsidR="00D112ED" w:rsidRPr="00EA1E23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r w:rsidRPr="00EA1E23">
              <w:rPr>
                <w:rStyle w:val="Collegamentoipertestuale"/>
                <w:sz w:val="18"/>
                <w:szCs w:val="18"/>
              </w:rPr>
              <w:t>Intelligenza Artificiale per l'architettura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E54F469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311A8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2D30089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3C865C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9F6681B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04863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19E8F0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AE0DFB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FF3853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2C49592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DBB2A6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8FA0C36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0" w:history="1">
              <w:r w:rsidRPr="00C536F6">
                <w:rPr>
                  <w:rStyle w:val="Collegamentoipertestuale"/>
                  <w:sz w:val="18"/>
                  <w:szCs w:val="18"/>
                </w:rPr>
                <w:t>Interior Design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BB35878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A55E02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13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B858CAB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6D7234B1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15C4976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C7B01B7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5FDBF1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299C27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FC6C7C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07EA974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D0573FE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057A66A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1" w:history="1">
              <w:r w:rsidRPr="000D308A">
                <w:rPr>
                  <w:rStyle w:val="Collegamentoipertestuale"/>
                  <w:sz w:val="18"/>
                  <w:szCs w:val="18"/>
                </w:rPr>
                <w:t>Introduzione ai Bot Conversazionali: l'evoluzione della comunicazione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5D97EBED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842BE8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3937225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A8EC503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229008D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06C96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689C3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53E55E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7364D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0CF0CD6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DAC1D67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53F7CE4" w14:textId="77777777" w:rsidR="00D112ED" w:rsidRPr="003134C4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2" w:history="1">
              <w:r w:rsidRPr="003134C4">
                <w:rPr>
                  <w:rStyle w:val="Collegamentoipertestuale"/>
                  <w:sz w:val="18"/>
                  <w:szCs w:val="18"/>
                </w:rPr>
                <w:t>Introduzione al BIM Management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FA6F15A" w14:textId="77777777" w:rsidR="00D112ED" w:rsidRPr="003134C4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85B7DB" w14:textId="77777777" w:rsidR="00D112ED" w:rsidRPr="003134C4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3134C4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EAFBD7" w14:textId="77777777" w:rsidR="00D112ED" w:rsidRPr="003134C4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 w:rsidRPr="003134C4"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7CC3230" w14:textId="77777777" w:rsidR="00D112ED" w:rsidRPr="003134C4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3134C4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FAE0F10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384B86D" w14:textId="77777777" w:rsidR="00D112ED" w:rsidRPr="003134C4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3134C4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5A3D861" w14:textId="77777777" w:rsidR="00D112ED" w:rsidRPr="003134C4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3134C4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9B0F6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4F0507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24C217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</w:tr>
      <w:tr w:rsidR="00D112ED" w14:paraId="3D13DB4B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4EF0F672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3" w:history="1">
              <w:r w:rsidRPr="000D308A">
                <w:rPr>
                  <w:rStyle w:val="Collegamentoipertestuale"/>
                  <w:sz w:val="18"/>
                  <w:szCs w:val="18"/>
                </w:rPr>
                <w:t>Normative ICT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D2B6156" w14:textId="77777777" w:rsidR="00D112ED" w:rsidRPr="00341884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5441E5A0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 w:rsidRPr="00341884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 xml:space="preserve">5 </w:t>
            </w:r>
            <w:r w:rsidRPr="00022014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7F130C9A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8D77C37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0.625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DC4FEA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96A411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C508CF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3D9A21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B4EC41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7C6B4D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BDFCF2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3DD0A184" w14:textId="77777777" w:rsidR="00D112ED" w:rsidRDefault="00D112ED" w:rsidP="00A076DB">
            <w:pPr>
              <w:jc w:val="left"/>
            </w:pPr>
            <w:r w:rsidRPr="00443B28">
              <w:rPr>
                <w:rStyle w:val="Collegamentoipertestuale"/>
                <w:sz w:val="18"/>
                <w:szCs w:val="18"/>
              </w:rPr>
              <w:t>Organizzazione lavorativa: dalla terra al CLOUD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7D1138F" w14:textId="77777777" w:rsidR="00D112ED" w:rsidRPr="00341884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7AE7F6D0" w14:textId="77777777" w:rsidR="00D112ED" w:rsidRPr="00341884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</w:tcPr>
          <w:p w14:paraId="2FF48DAA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3EB6F3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A16CDF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7E7C0D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0DEB31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A89DDF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15075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FC6E22E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5FF49DA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41C1B0F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4" w:history="1">
              <w:r w:rsidRPr="00C536F6">
                <w:rPr>
                  <w:rStyle w:val="Collegamentoipertestuale"/>
                  <w:sz w:val="18"/>
                  <w:szCs w:val="18"/>
                </w:rPr>
                <w:t>Photoshop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546F840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EAE7502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20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CBABAF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186503D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2.500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8C0EAC9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BFBE47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6978224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0C7424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47554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469F14F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7FF3308F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650D98C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5" w:history="1">
              <w:r w:rsidRPr="000D308A">
                <w:rPr>
                  <w:rStyle w:val="Collegamentoipertestuale"/>
                  <w:sz w:val="18"/>
                  <w:szCs w:val="18"/>
                </w:rPr>
                <w:t>Pregeo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26B6AD72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928C33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BD69FF3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3C30E3C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D05EF48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7B9950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97927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2DA1C3F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47A67E4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76F068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11</w:t>
            </w:r>
          </w:p>
        </w:tc>
      </w:tr>
      <w:tr w:rsidR="00D112ED" w14:paraId="51EC9EEC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F9AD529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6" w:history="1">
              <w:r w:rsidRPr="00C536F6">
                <w:rPr>
                  <w:rStyle w:val="Collegamentoipertestuale"/>
                  <w:sz w:val="18"/>
                  <w:szCs w:val="18"/>
                </w:rPr>
                <w:t>Progettazione Europea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61F05F6F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8A017C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267DBEC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56CB976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713BDB5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B619A6D" w14:textId="77777777" w:rsidR="00D112ED" w:rsidRPr="00871607" w:rsidRDefault="00D112ED" w:rsidP="00A076DB">
            <w:pPr>
              <w:rPr>
                <w:sz w:val="18"/>
                <w:szCs w:val="18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A6E20FD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DF4582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01E6027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FF98192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FD63C46" w14:textId="77777777" w:rsidTr="00A076DB">
        <w:trPr>
          <w:trHeight w:val="25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D99AF41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7" w:history="1">
              <w:r w:rsidRPr="00C536F6">
                <w:rPr>
                  <w:rStyle w:val="Collegamentoipertestuale"/>
                  <w:sz w:val="18"/>
                  <w:szCs w:val="18"/>
                </w:rPr>
                <w:t>Programmazione firmware STM32 – Livello base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2D2D2"/>
          </w:tcPr>
          <w:p w14:paraId="0BE5438F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55D6AA3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3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D0D711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D777BA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618D82A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22982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2D83078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6C4ED36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BCCED5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FFFFFF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1FB8CE7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4B3E9462" w14:textId="77777777" w:rsidTr="00A076DB">
        <w:trPr>
          <w:trHeight w:val="33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8D2F903" w14:textId="77777777" w:rsidR="00D112ED" w:rsidRPr="00C46488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8" w:history="1">
              <w:r w:rsidRPr="00C46488">
                <w:rPr>
                  <w:rStyle w:val="Collegamentoipertestuale"/>
                  <w:sz w:val="18"/>
                  <w:szCs w:val="18"/>
                </w:rPr>
                <w:t>Rilievi GPS - Utilizzo del gps in ambito topografico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2D2D2"/>
          </w:tcPr>
          <w:p w14:paraId="40A7A8AE" w14:textId="77777777" w:rsidR="00D112ED" w:rsidRPr="00C46488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7AFEE4B6" w14:textId="77777777" w:rsidR="00D112ED" w:rsidRPr="00C46488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C46488">
              <w:rPr>
                <w:b/>
                <w:bCs/>
                <w:sz w:val="18"/>
                <w:szCs w:val="18"/>
                <w:lang w:eastAsia="it-IT"/>
              </w:rPr>
              <w:t>8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1F992197" w14:textId="77777777" w:rsidR="00D112ED" w:rsidRPr="00C46488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C46488"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0AA60EA" w14:textId="77777777" w:rsidR="00D112ED" w:rsidRPr="00C46488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C4648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1.000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354E0A7" w14:textId="77777777" w:rsidR="00D112ED" w:rsidRPr="002B5961" w:rsidRDefault="00D112ED" w:rsidP="00A076DB">
            <w:pPr>
              <w:rPr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5A3B32DE" w14:textId="77777777" w:rsidR="00D112ED" w:rsidRPr="00C46488" w:rsidRDefault="00D112ED" w:rsidP="00A076DB">
            <w:pPr>
              <w:rPr>
                <w:sz w:val="18"/>
                <w:szCs w:val="18"/>
              </w:rPr>
            </w:pPr>
            <w:r w:rsidRPr="00C46488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2C1B647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31E8E4D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  <w:hideMark/>
          </w:tcPr>
          <w:p w14:paraId="4EA0093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2D2D2"/>
            <w:noWrap/>
            <w:vAlign w:val="center"/>
            <w:hideMark/>
          </w:tcPr>
          <w:p w14:paraId="6C8F29A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004625B9" w14:textId="77777777" w:rsidTr="00A076DB">
        <w:trPr>
          <w:trHeight w:val="33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</w:tcPr>
          <w:p w14:paraId="3ACF58D5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89" w:history="1">
              <w:r w:rsidRPr="000D308A">
                <w:rPr>
                  <w:rStyle w:val="Collegamentoipertestuale"/>
                  <w:sz w:val="18"/>
                  <w:szCs w:val="18"/>
                </w:rPr>
                <w:t>Sistemi informativi di gestione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2D2D2"/>
          </w:tcPr>
          <w:p w14:paraId="3F8FA611" w14:textId="77777777" w:rsidR="00D112ED" w:rsidRPr="00C4581B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</w:tcPr>
          <w:p w14:paraId="04E2A6FB" w14:textId="77777777" w:rsidR="00D112ED" w:rsidRDefault="00D112ED" w:rsidP="00A076DB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C4581B"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4 ore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</w:tcPr>
          <w:p w14:paraId="062CA5A2" w14:textId="77777777" w:rsidR="00D112ED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DADF09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CAB5C65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5047FE9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8ABD2B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42C0158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5E074585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5802D8DB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0</w:t>
            </w:r>
          </w:p>
        </w:tc>
      </w:tr>
      <w:tr w:rsidR="00D112ED" w14:paraId="688D3CAD" w14:textId="77777777" w:rsidTr="00A076DB">
        <w:trPr>
          <w:trHeight w:val="330"/>
        </w:trPr>
        <w:tc>
          <w:tcPr>
            <w:tcW w:w="541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E21EDB8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  <w:hyperlink r:id="rId190" w:history="1">
              <w:r w:rsidRPr="000D308A">
                <w:rPr>
                  <w:rStyle w:val="Collegamentoipertestuale"/>
                  <w:sz w:val="18"/>
                  <w:szCs w:val="18"/>
                </w:rPr>
                <w:t>Stampa 3D</w:t>
              </w:r>
            </w:hyperlink>
          </w:p>
          <w:p w14:paraId="16A97893" w14:textId="77777777" w:rsidR="00D112ED" w:rsidRPr="00C536F6" w:rsidRDefault="00D112ED" w:rsidP="00A076DB">
            <w:pPr>
              <w:jc w:val="left"/>
              <w:rPr>
                <w:rStyle w:val="Collegamentoipertestuale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D2D2D2"/>
          </w:tcPr>
          <w:p w14:paraId="7E836143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4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1373A95" w14:textId="77777777" w:rsidR="00D112ED" w:rsidRDefault="00D112ED" w:rsidP="00A076DB">
            <w:pP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eastAsia="it-IT"/>
              </w:rPr>
              <w:t>2 ore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0ECF27B2" w14:textId="77777777" w:rsidR="00D112ED" w:rsidRDefault="00D112ED" w:rsidP="00A076DB">
            <w:pPr>
              <w:rPr>
                <w:rFonts w:asciiTheme="majorHAnsi" w:hAnsi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5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C3288AB" w14:textId="77777777" w:rsidR="00D112ED" w:rsidRPr="00871607" w:rsidRDefault="00D112ED" w:rsidP="00A076DB">
            <w:pPr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87160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9B1DA04" w14:textId="77777777" w:rsidR="00D112ED" w:rsidRPr="002B5961" w:rsidRDefault="00D112ED" w:rsidP="00A076DB">
            <w:pPr>
              <w:rPr>
                <w:bCs/>
                <w:iCs/>
                <w:sz w:val="18"/>
                <w:szCs w:val="18"/>
              </w:rPr>
            </w:pPr>
            <w:r w:rsidRPr="002B5961">
              <w:rPr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3705B9C0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71B3BC9C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579FEA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shd w:val="clear" w:color="auto" w:fill="D2D2D2"/>
            <w:noWrap/>
            <w:vAlign w:val="center"/>
          </w:tcPr>
          <w:p w14:paraId="179E9593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****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D2D2D2"/>
            <w:noWrap/>
            <w:vAlign w:val="center"/>
          </w:tcPr>
          <w:p w14:paraId="39DCD968" w14:textId="77777777" w:rsidR="00D112ED" w:rsidRPr="00871607" w:rsidRDefault="00D112ED" w:rsidP="00A076DB">
            <w:pPr>
              <w:rPr>
                <w:sz w:val="18"/>
                <w:szCs w:val="18"/>
                <w:lang w:eastAsia="it-IT"/>
              </w:rPr>
            </w:pPr>
            <w:r w:rsidRPr="00871607">
              <w:rPr>
                <w:sz w:val="18"/>
                <w:szCs w:val="18"/>
                <w:lang w:eastAsia="it-IT"/>
              </w:rPr>
              <w:t>0</w:t>
            </w:r>
          </w:p>
        </w:tc>
      </w:tr>
    </w:tbl>
    <w:p w14:paraId="03507FC9" w14:textId="77777777" w:rsidR="00D112ED" w:rsidRDefault="00D112ED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44F8AF58" w14:textId="01ADCAFA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Esame abilitante obbligatorio soltanto per alcune categorie, secondo 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DPR75/13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ART.2, COMMA 4. I CFP. Per </w:t>
      </w:r>
      <w:r>
        <w:rPr>
          <w:rFonts w:ascii="Times New Roman" w:hAnsi="Times New Roman"/>
          <w:sz w:val="18"/>
          <w:szCs w:val="18"/>
        </w:rPr>
        <w:t>Architetti e Geometri i crediti formativi (quando previsti) sono rilasciati a seguito del superamento dell’esame finale.</w:t>
      </w:r>
    </w:p>
    <w:p w14:paraId="136B9252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20D914FB" w14:textId="77777777" w:rsidR="00F74536" w:rsidRDefault="00F74536" w:rsidP="00F74536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 </w:t>
      </w:r>
      <w:r w:rsidRPr="00315245">
        <w:rPr>
          <w:rFonts w:ascii="Times New Roman" w:hAnsi="Times New Roman"/>
          <w:sz w:val="18"/>
          <w:szCs w:val="18"/>
        </w:rPr>
        <w:t>Esame abilitante obbligatorio per tutte le categorie professionali. Per Architetti e Geometri i crediti formativi (quando previsti) sono rilasciati a seguito del superamento dell’esame finale che potrà essere sostenuto on-line (modalità AVC)</w:t>
      </w:r>
    </w:p>
    <w:p w14:paraId="430695B5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8"/>
          <w:szCs w:val="8"/>
        </w:rPr>
      </w:pPr>
    </w:p>
    <w:p w14:paraId="6EAA2741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Per la Categoria Ingegneri i corsi rilasciano crediti formativi unicamente se svolti entro 6 mesi dalla data di inizio del corso.</w:t>
      </w:r>
    </w:p>
    <w:p w14:paraId="10B0D50A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</w:rPr>
      </w:pPr>
    </w:p>
    <w:p w14:paraId="6AE98DD0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****Gli attestati dei corsi destinati ai Periti Agrari possono essere presentati al proprio Ordine Professionale Territoriale per il rilascio dei Crediti Formativi, salvo loro ultima approvazione                                                           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211"/>
        <w:gridCol w:w="850"/>
        <w:gridCol w:w="3969"/>
      </w:tblGrid>
      <w:tr w:rsidR="00F74536" w14:paraId="44E3A658" w14:textId="77777777" w:rsidTr="00880B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52B6" w14:textId="77777777" w:rsidR="00F74536" w:rsidRDefault="00F74536" w:rsidP="00880B1B">
            <w:pPr>
              <w:jc w:val="left"/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C432" w14:textId="77777777" w:rsidR="00F74536" w:rsidRDefault="00F74536" w:rsidP="00880B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26EDB" w14:textId="77777777" w:rsidR="00F74536" w:rsidRDefault="00F74536" w:rsidP="00880B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C714F30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(Inviare il presente modulo tramite e-mail a </w:t>
      </w:r>
      <w:r>
        <w:rPr>
          <w:rFonts w:ascii="Times New Roman" w:hAnsi="Times New Roman"/>
          <w:b/>
          <w:color w:val="FF0000"/>
          <w:u w:val="single"/>
        </w:rPr>
        <w:t>iscrizioni@betaformazione.com</w:t>
      </w:r>
      <w:r>
        <w:rPr>
          <w:rFonts w:ascii="Times New Roman" w:hAnsi="Times New Roman"/>
          <w:b/>
        </w:rPr>
        <w:t>)</w:t>
      </w:r>
    </w:p>
    <w:p w14:paraId="51F7E0BE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2D75C00D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19558333" w14:textId="77777777" w:rsidR="00F74536" w:rsidRDefault="00F74536" w:rsidP="00F7453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0737A0B6" w14:textId="77777777" w:rsidR="00820924" w:rsidRDefault="00820924" w:rsidP="00F7453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sectPr w:rsidR="00820924" w:rsidSect="004C6B6B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1906" w:h="16838" w:code="9"/>
      <w:pgMar w:top="1418" w:right="386" w:bottom="249" w:left="284" w:header="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BE81" w14:textId="77777777" w:rsidR="007C0D1B" w:rsidRDefault="007C0D1B">
      <w:r>
        <w:separator/>
      </w:r>
    </w:p>
  </w:endnote>
  <w:endnote w:type="continuationSeparator" w:id="0">
    <w:p w14:paraId="1D276EC0" w14:textId="77777777" w:rsidR="007C0D1B" w:rsidRDefault="007C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899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F4DC" w14:textId="77777777" w:rsidR="008F6F87" w:rsidRDefault="008F6F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D703" w14:textId="1143D158" w:rsidR="00442366" w:rsidRPr="00787B96" w:rsidRDefault="00442366" w:rsidP="00A23C4D">
    <w:pPr>
      <w:widowControl w:val="0"/>
      <w:autoSpaceDE w:val="0"/>
      <w:autoSpaceDN w:val="0"/>
      <w:adjustRightInd w:val="0"/>
      <w:jc w:val="right"/>
      <w:rPr>
        <w:rFonts w:cs="Verdana"/>
        <w:bCs/>
        <w:i/>
        <w:iCs/>
        <w:sz w:val="16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MOD. 820-C     Ed. 1 Rev. </w:t>
    </w:r>
    <w:r w:rsidR="006364D6">
      <w:rPr>
        <w:rFonts w:asciiTheme="majorHAnsi" w:hAnsiTheme="majorHAnsi" w:cstheme="majorHAnsi"/>
        <w:sz w:val="20"/>
        <w:szCs w:val="20"/>
      </w:rPr>
      <w:t>30</w:t>
    </w:r>
    <w:r>
      <w:rPr>
        <w:rFonts w:asciiTheme="majorHAnsi" w:hAnsiTheme="majorHAnsi" w:cstheme="majorHAnsi"/>
        <w:sz w:val="20"/>
        <w:szCs w:val="20"/>
      </w:rPr>
      <w:t xml:space="preserve"> del </w:t>
    </w:r>
    <w:r w:rsidR="006364D6">
      <w:rPr>
        <w:rFonts w:asciiTheme="majorHAnsi" w:hAnsiTheme="majorHAnsi" w:cstheme="majorHAnsi"/>
        <w:sz w:val="20"/>
        <w:szCs w:val="20"/>
      </w:rPr>
      <w:t>22/02/2022</w:t>
    </w:r>
    <w:r w:rsidRPr="00787B96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787B96">
      <w:t xml:space="preserve">Pag. </w:t>
    </w:r>
    <w:r w:rsidRPr="00787B96">
      <w:rPr>
        <w:rStyle w:val="Numeropagina"/>
      </w:rPr>
      <w:fldChar w:fldCharType="begin"/>
    </w:r>
    <w:r w:rsidRPr="00787B96">
      <w:rPr>
        <w:rStyle w:val="Numeropagina"/>
      </w:rPr>
      <w:instrText xml:space="preserve"> PAGE </w:instrText>
    </w:r>
    <w:r w:rsidRPr="00787B96">
      <w:rPr>
        <w:rStyle w:val="Numeropagina"/>
      </w:rPr>
      <w:fldChar w:fldCharType="separate"/>
    </w:r>
    <w:r>
      <w:rPr>
        <w:rStyle w:val="Numeropagina"/>
        <w:noProof/>
      </w:rPr>
      <w:t>4</w:t>
    </w:r>
    <w:r w:rsidRPr="00787B96">
      <w:rPr>
        <w:rStyle w:val="Numeropagina"/>
      </w:rPr>
      <w:fldChar w:fldCharType="end"/>
    </w:r>
    <w:r w:rsidRPr="00787B96">
      <w:t xml:space="preserve"> di </w:t>
    </w:r>
    <w:r w:rsidRPr="00787B96">
      <w:rPr>
        <w:rStyle w:val="Numeropagina"/>
      </w:rPr>
      <w:fldChar w:fldCharType="begin"/>
    </w:r>
    <w:r w:rsidRPr="00787B96">
      <w:rPr>
        <w:rStyle w:val="Numeropagina"/>
      </w:rPr>
      <w:instrText xml:space="preserve"> NUMPAGES </w:instrText>
    </w:r>
    <w:r w:rsidRPr="00787B96">
      <w:rPr>
        <w:rStyle w:val="Numeropagina"/>
      </w:rPr>
      <w:fldChar w:fldCharType="separate"/>
    </w:r>
    <w:r>
      <w:rPr>
        <w:rStyle w:val="Numeropagina"/>
        <w:noProof/>
      </w:rPr>
      <w:t>4</w:t>
    </w:r>
    <w:r w:rsidRPr="00787B96"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868B" w14:textId="77777777" w:rsidR="008F6F87" w:rsidRDefault="008F6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4766" w14:textId="77777777" w:rsidR="007C0D1B" w:rsidRDefault="007C0D1B">
      <w:r>
        <w:separator/>
      </w:r>
    </w:p>
  </w:footnote>
  <w:footnote w:type="continuationSeparator" w:id="0">
    <w:p w14:paraId="2F866782" w14:textId="77777777" w:rsidR="007C0D1B" w:rsidRDefault="007C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A703" w14:textId="77777777" w:rsidR="008F6F87" w:rsidRDefault="008F6F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5D71" w14:textId="77777777" w:rsidR="00442366" w:rsidRPr="00AF2652" w:rsidRDefault="00442366" w:rsidP="00C357D3">
    <w:pPr>
      <w:tabs>
        <w:tab w:val="left" w:pos="993"/>
      </w:tabs>
      <w:suppressAutoHyphens/>
      <w:ind w:left="-284"/>
      <w:jc w:val="left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noProof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2E39A478" wp14:editId="7467549A">
          <wp:simplePos x="0" y="0"/>
          <wp:positionH relativeFrom="column">
            <wp:posOffset>5819775</wp:posOffset>
          </wp:positionH>
          <wp:positionV relativeFrom="paragraph">
            <wp:posOffset>80010</wp:posOffset>
          </wp:positionV>
          <wp:extent cx="1257300" cy="574040"/>
          <wp:effectExtent l="0" t="0" r="0" b="0"/>
          <wp:wrapNone/>
          <wp:docPr id="5" name="Immagine 1" descr="loghi carta intestata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 carta intestata accr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57CF3" wp14:editId="28374A6C">
              <wp:simplePos x="0" y="0"/>
              <wp:positionH relativeFrom="column">
                <wp:posOffset>2882900</wp:posOffset>
              </wp:positionH>
              <wp:positionV relativeFrom="paragraph">
                <wp:posOffset>27940</wp:posOffset>
              </wp:positionV>
              <wp:extent cx="3032760" cy="609600"/>
              <wp:effectExtent l="0" t="0" r="0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B5C8" w14:textId="35D49E82" w:rsidR="00442366" w:rsidRPr="00C357D3" w:rsidRDefault="00442366" w:rsidP="00E10322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V. Piratello, </w:t>
                          </w:r>
                          <w:r w:rsidR="008F6F87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>98</w:t>
                          </w: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 - 48022 Lugo (RA) - </w:t>
                          </w:r>
                          <w:hyperlink r:id="rId2" w:history="1">
                            <w:r w:rsidRPr="00C357D3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  <w:lang w:eastAsia="ar-SA"/>
                              </w:rPr>
                              <w:t>www.betaformazione.com</w:t>
                            </w:r>
                          </w:hyperlink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 </w:t>
                          </w:r>
                        </w:p>
                        <w:p w14:paraId="0B0B7FA5" w14:textId="77777777" w:rsidR="00442366" w:rsidRPr="00D27786" w:rsidRDefault="00442366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nb-NO" w:eastAsia="ar-SA"/>
                            </w:rPr>
                          </w:pPr>
                          <w:r w:rsidRPr="00C357D3">
                            <w:rPr>
                              <w:rFonts w:ascii="Arial" w:hAnsi="Arial" w:cs="Arial"/>
                              <w:sz w:val="12"/>
                              <w:szCs w:val="12"/>
                              <w:lang w:eastAsia="ar-SA"/>
                            </w:rPr>
                            <w:t xml:space="preserve">Cod.Fisc. - P.Iva - iscr. </w:t>
                          </w:r>
                          <w:r w:rsidRPr="00D27786">
                            <w:rPr>
                              <w:rFonts w:ascii="Arial" w:hAnsi="Arial" w:cs="Arial"/>
                              <w:sz w:val="12"/>
                              <w:szCs w:val="12"/>
                              <w:lang w:val="nb-NO" w:eastAsia="ar-SA"/>
                            </w:rPr>
                            <w:t xml:space="preserve">Reg. Imp. 02322490398 -   </w:t>
                          </w:r>
                          <w:r w:rsidRPr="00D27786"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nb-NO" w:eastAsia="ar-SA"/>
                            </w:rPr>
                            <w:t xml:space="preserve">   </w:t>
                          </w:r>
                          <w:hyperlink r:id="rId3" w:history="1">
                            <w:r w:rsidRPr="00D27786">
                              <w:rPr>
                                <w:rFonts w:ascii="Arial" w:hAnsi="Arial" w:cs="Arial"/>
                                <w:color w:val="0000FF"/>
                                <w:sz w:val="12"/>
                                <w:szCs w:val="12"/>
                                <w:u w:val="single"/>
                                <w:lang w:val="nb-NO" w:eastAsia="ar-SA"/>
                              </w:rPr>
                              <w:t>info@betaformazione.com</w:t>
                            </w:r>
                          </w:hyperlink>
                          <w:r w:rsidRPr="00D27786">
                            <w:rPr>
                              <w:rFonts w:ascii="Arial" w:hAnsi="Arial" w:cs="Arial"/>
                              <w:color w:val="0000FF"/>
                              <w:sz w:val="12"/>
                              <w:szCs w:val="12"/>
                              <w:lang w:val="nb-NO" w:eastAsia="ar-SA"/>
                            </w:rPr>
                            <w:t xml:space="preserve">                                            </w:t>
                          </w:r>
                          <w:r w:rsidRPr="00D27786">
                            <w:rPr>
                              <w:rFonts w:ascii="Arial" w:hAnsi="Arial" w:cs="Arial"/>
                              <w:b/>
                              <w:color w:val="17365D"/>
                              <w:sz w:val="12"/>
                              <w:szCs w:val="12"/>
                              <w:lang w:val="nb-NO" w:eastAsia="ar-SA"/>
                            </w:rPr>
                            <w:t xml:space="preserve">                                    </w:t>
                          </w:r>
                        </w:p>
                        <w:p w14:paraId="532C8314" w14:textId="77777777" w:rsidR="00442366" w:rsidRPr="000C0CC7" w:rsidRDefault="00442366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sz w:val="12"/>
                              <w:szCs w:val="12"/>
                              <w:lang w:val="nb-NO" w:eastAsia="ar-SA"/>
                            </w:rPr>
                          </w:pPr>
                          <w:r w:rsidRPr="00D27786">
                            <w:rPr>
                              <w:rFonts w:ascii="Arial" w:hAnsi="Arial" w:cs="Arial"/>
                              <w:sz w:val="12"/>
                              <w:szCs w:val="12"/>
                              <w:lang w:val="nb-NO" w:eastAsia="ar-SA"/>
                            </w:rPr>
                            <w:t xml:space="preserve">Tel.: 0545 916279 – Fax: 0545 030139 - Cap. Soc. </w:t>
                          </w:r>
                          <w:r w:rsidRPr="000C0CC7">
                            <w:rPr>
                              <w:rFonts w:ascii="Arial" w:hAnsi="Arial" w:cs="Arial"/>
                              <w:sz w:val="12"/>
                              <w:szCs w:val="12"/>
                              <w:lang w:val="nb-NO" w:eastAsia="ar-SA"/>
                            </w:rPr>
                            <w:t xml:space="preserve">€ 30.000,00 i.v. - R.E.A. RA 191526 </w:t>
                          </w:r>
                        </w:p>
                        <w:p w14:paraId="6DAD818F" w14:textId="77777777" w:rsidR="00442366" w:rsidRPr="000C0CC7" w:rsidRDefault="00442366" w:rsidP="00E10322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  <w:lang w:val="nb-NO" w:eastAsia="ar-SA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57CF3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227pt;margin-top:2.2pt;width:238.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" filled="f" stroked="f">
              <v:textbox inset=",7.2pt,,7.2pt">
                <w:txbxContent>
                  <w:p w14:paraId="39B5B5C8" w14:textId="35D49E82" w:rsidR="00442366" w:rsidRPr="00C357D3" w:rsidRDefault="00442366" w:rsidP="00E10322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V. Piratello, </w:t>
                    </w:r>
                    <w:r w:rsidR="008F6F87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>98</w:t>
                    </w: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 - 48022 Lugo (RA) - </w:t>
                    </w:r>
                    <w:hyperlink r:id="rId4" w:history="1">
                      <w:r w:rsidRPr="00C357D3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  <w:lang w:eastAsia="ar-SA"/>
                        </w:rPr>
                        <w:t>www.betaformazione.com</w:t>
                      </w:r>
                    </w:hyperlink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 </w:t>
                    </w:r>
                  </w:p>
                  <w:p w14:paraId="0B0B7FA5" w14:textId="77777777" w:rsidR="00442366" w:rsidRPr="00D27786" w:rsidRDefault="00442366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nb-NO" w:eastAsia="ar-SA"/>
                      </w:rPr>
                    </w:pPr>
                    <w:r w:rsidRPr="00C357D3">
                      <w:rPr>
                        <w:rFonts w:ascii="Arial" w:hAnsi="Arial" w:cs="Arial"/>
                        <w:sz w:val="12"/>
                        <w:szCs w:val="12"/>
                        <w:lang w:eastAsia="ar-SA"/>
                      </w:rPr>
                      <w:t xml:space="preserve">Cod.Fisc. - P.Iva - iscr. </w:t>
                    </w:r>
                    <w:r w:rsidRPr="00D27786">
                      <w:rPr>
                        <w:rFonts w:ascii="Arial" w:hAnsi="Arial" w:cs="Arial"/>
                        <w:sz w:val="12"/>
                        <w:szCs w:val="12"/>
                        <w:lang w:val="nb-NO" w:eastAsia="ar-SA"/>
                      </w:rPr>
                      <w:t xml:space="preserve">Reg. Imp. 02322490398 -   </w:t>
                    </w:r>
                    <w:r w:rsidRPr="00D27786"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nb-NO" w:eastAsia="ar-SA"/>
                      </w:rPr>
                      <w:t xml:space="preserve">   </w:t>
                    </w:r>
                    <w:hyperlink r:id="rId5" w:history="1">
                      <w:r w:rsidRPr="00D27786">
                        <w:rPr>
                          <w:rFonts w:ascii="Arial" w:hAnsi="Arial" w:cs="Arial"/>
                          <w:color w:val="0000FF"/>
                          <w:sz w:val="12"/>
                          <w:szCs w:val="12"/>
                          <w:u w:val="single"/>
                          <w:lang w:val="nb-NO" w:eastAsia="ar-SA"/>
                        </w:rPr>
                        <w:t>info@betaformazione.com</w:t>
                      </w:r>
                    </w:hyperlink>
                    <w:r w:rsidRPr="00D27786">
                      <w:rPr>
                        <w:rFonts w:ascii="Arial" w:hAnsi="Arial" w:cs="Arial"/>
                        <w:color w:val="0000FF"/>
                        <w:sz w:val="12"/>
                        <w:szCs w:val="12"/>
                        <w:lang w:val="nb-NO" w:eastAsia="ar-SA"/>
                      </w:rPr>
                      <w:t xml:space="preserve">                                            </w:t>
                    </w:r>
                    <w:r w:rsidRPr="00D27786">
                      <w:rPr>
                        <w:rFonts w:ascii="Arial" w:hAnsi="Arial" w:cs="Arial"/>
                        <w:b/>
                        <w:color w:val="17365D"/>
                        <w:sz w:val="12"/>
                        <w:szCs w:val="12"/>
                        <w:lang w:val="nb-NO" w:eastAsia="ar-SA"/>
                      </w:rPr>
                      <w:t xml:space="preserve">                                    </w:t>
                    </w:r>
                  </w:p>
                  <w:p w14:paraId="532C8314" w14:textId="77777777" w:rsidR="00442366" w:rsidRPr="000C0CC7" w:rsidRDefault="00442366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sz w:val="12"/>
                        <w:szCs w:val="12"/>
                        <w:lang w:val="nb-NO" w:eastAsia="ar-SA"/>
                      </w:rPr>
                    </w:pPr>
                    <w:r w:rsidRPr="00D27786">
                      <w:rPr>
                        <w:rFonts w:ascii="Arial" w:hAnsi="Arial" w:cs="Arial"/>
                        <w:sz w:val="12"/>
                        <w:szCs w:val="12"/>
                        <w:lang w:val="nb-NO" w:eastAsia="ar-SA"/>
                      </w:rPr>
                      <w:t xml:space="preserve">Tel.: 0545 916279 – Fax: 0545 030139 - Cap. Soc. </w:t>
                    </w:r>
                    <w:r w:rsidRPr="000C0CC7">
                      <w:rPr>
                        <w:rFonts w:ascii="Arial" w:hAnsi="Arial" w:cs="Arial"/>
                        <w:sz w:val="12"/>
                        <w:szCs w:val="12"/>
                        <w:lang w:val="nb-NO" w:eastAsia="ar-SA"/>
                      </w:rPr>
                      <w:t xml:space="preserve">€ 30.000,00 i.v. - R.E.A. RA 191526 </w:t>
                    </w:r>
                  </w:p>
                  <w:p w14:paraId="6DAD818F" w14:textId="77777777" w:rsidR="00442366" w:rsidRPr="000C0CC7" w:rsidRDefault="00442366" w:rsidP="00E1032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  <w:lang w:val="nb-NO" w:eastAsia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B07A5D" w14:textId="77777777" w:rsidR="00442366" w:rsidRPr="00AF2652" w:rsidRDefault="00442366" w:rsidP="00AF2652">
    <w:pPr>
      <w:suppressAutoHyphens/>
      <w:jc w:val="left"/>
      <w:rPr>
        <w:rFonts w:ascii="Times New Roman" w:hAnsi="Times New Roman"/>
        <w:sz w:val="16"/>
        <w:szCs w:val="16"/>
        <w:lang w:eastAsia="ar-SA"/>
      </w:rPr>
    </w:pPr>
    <w:r>
      <w:rPr>
        <w:noProof/>
        <w:lang w:eastAsia="it-IT"/>
      </w:rPr>
      <w:drawing>
        <wp:inline distT="0" distB="0" distL="0" distR="0" wp14:anchorId="6C2EEA66" wp14:editId="5EE32ABD">
          <wp:extent cx="2883600" cy="406800"/>
          <wp:effectExtent l="0" t="0" r="0" b="0"/>
          <wp:docPr id="6" name="Immagine 6" descr="cid:2D7B1EB7-CAB3-46B2-A7B1-CD3B869F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id:2D7B1EB7-CAB3-46B2-A7B1-CD3B869F2886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3121C" w14:textId="77777777" w:rsidR="00442366" w:rsidRDefault="00442366" w:rsidP="000462BD">
    <w:pPr>
      <w:tabs>
        <w:tab w:val="left" w:pos="9810"/>
      </w:tabs>
      <w:suppressAutoHyphens/>
      <w:jc w:val="left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B6CDA" wp14:editId="21BBB905">
              <wp:simplePos x="0" y="0"/>
              <wp:positionH relativeFrom="margin">
                <wp:posOffset>5824220</wp:posOffset>
              </wp:positionH>
              <wp:positionV relativeFrom="paragraph">
                <wp:posOffset>93345</wp:posOffset>
              </wp:positionV>
              <wp:extent cx="1257300" cy="33337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0E1AD" w14:textId="77777777" w:rsidR="00442366" w:rsidRPr="00AF2652" w:rsidRDefault="00442366" w:rsidP="00E10322">
                          <w:pPr>
                            <w:tabs>
                              <w:tab w:val="left" w:pos="993"/>
                              <w:tab w:val="left" w:pos="4536"/>
                              <w:tab w:val="left" w:pos="4678"/>
                              <w:tab w:val="center" w:pos="4820"/>
                              <w:tab w:val="left" w:pos="5387"/>
                              <w:tab w:val="left" w:pos="6946"/>
                              <w:tab w:val="left" w:pos="7980"/>
                            </w:tabs>
                            <w:suppressAutoHyphens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</w:pPr>
                          <w:r w:rsidRPr="00B109B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eastAsia="ar-SA"/>
                            </w:rPr>
                            <w:t>Certificato n. Q/00522/14</w:t>
                          </w:r>
                          <w:r w:rsidRPr="00AF2652">
                            <w:rPr>
                              <w:rFonts w:ascii="Arial" w:hAnsi="Arial" w:cs="Arial"/>
                              <w:b/>
                              <w:color w:val="17365D"/>
                              <w:sz w:val="14"/>
                              <w:szCs w:val="14"/>
                              <w:lang w:eastAsia="ar-SA"/>
                            </w:rPr>
                            <w:t xml:space="preserve">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  <w:t xml:space="preserve">                </w:t>
                          </w:r>
                          <w:r w:rsidRPr="00AF2652">
                            <w:rPr>
                              <w:rFonts w:ascii="Arial" w:hAnsi="Arial" w:cs="Arial"/>
                              <w:sz w:val="14"/>
                              <w:szCs w:val="14"/>
                              <w:lang w:eastAsia="ar-SA"/>
                            </w:rPr>
                            <w:t xml:space="preserve">                                 </w:t>
                          </w:r>
                        </w:p>
                        <w:p w14:paraId="24DE633F" w14:textId="77777777" w:rsidR="00442366" w:rsidRDefault="00442366" w:rsidP="00E1032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B6CDA" id="Text Box 43" o:spid="_x0000_s1027" type="#_x0000_t202" style="position:absolute;margin-left:458.6pt;margin-top:7.35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" filled="f" stroked="f">
              <v:textbox inset=",7.2pt,,7.2pt">
                <w:txbxContent>
                  <w:p w14:paraId="0800E1AD" w14:textId="77777777" w:rsidR="00442366" w:rsidRPr="00AF2652" w:rsidRDefault="00442366" w:rsidP="00E10322">
                    <w:pPr>
                      <w:tabs>
                        <w:tab w:val="left" w:pos="993"/>
                        <w:tab w:val="left" w:pos="4536"/>
                        <w:tab w:val="left" w:pos="4678"/>
                        <w:tab w:val="center" w:pos="4820"/>
                        <w:tab w:val="left" w:pos="5387"/>
                        <w:tab w:val="left" w:pos="6946"/>
                        <w:tab w:val="left" w:pos="7980"/>
                      </w:tabs>
                      <w:suppressAutoHyphens/>
                      <w:jc w:val="left"/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</w:pPr>
                    <w:r w:rsidRPr="00B109BA">
                      <w:rPr>
                        <w:rFonts w:ascii="Arial" w:hAnsi="Arial" w:cs="Arial"/>
                        <w:b/>
                        <w:sz w:val="14"/>
                        <w:szCs w:val="14"/>
                        <w:lang w:eastAsia="ar-SA"/>
                      </w:rPr>
                      <w:t>Certificato n. Q/00522/14</w:t>
                    </w:r>
                    <w:r w:rsidRPr="00AF2652">
                      <w:rPr>
                        <w:rFonts w:ascii="Arial" w:hAnsi="Arial" w:cs="Arial"/>
                        <w:b/>
                        <w:color w:val="17365D"/>
                        <w:sz w:val="14"/>
                        <w:szCs w:val="14"/>
                        <w:lang w:eastAsia="ar-SA"/>
                      </w:rPr>
                      <w:t xml:space="preserve">                        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  <w:t xml:space="preserve">                </w:t>
                    </w:r>
                    <w:r w:rsidRPr="00AF2652">
                      <w:rPr>
                        <w:rFonts w:ascii="Arial" w:hAnsi="Arial" w:cs="Arial"/>
                        <w:sz w:val="14"/>
                        <w:szCs w:val="14"/>
                        <w:lang w:eastAsia="ar-SA"/>
                      </w:rPr>
                      <w:t xml:space="preserve">                                 </w:t>
                    </w:r>
                  </w:p>
                  <w:p w14:paraId="24DE633F" w14:textId="77777777" w:rsidR="00442366" w:rsidRDefault="00442366" w:rsidP="00E10322"/>
                </w:txbxContent>
              </v:textbox>
              <w10:wrap anchorx="margin"/>
            </v:shape>
          </w:pict>
        </mc:Fallback>
      </mc:AlternateContent>
    </w:r>
    <w:r w:rsidRPr="00AF2652">
      <w:rPr>
        <w:rFonts w:ascii="Times New Roman" w:hAnsi="Times New Roman"/>
        <w:sz w:val="16"/>
        <w:szCs w:val="16"/>
        <w:lang w:eastAsia="ar-SA"/>
      </w:rPr>
      <w:t xml:space="preserve">    </w:t>
    </w:r>
  </w:p>
  <w:p w14:paraId="07EA8B3A" w14:textId="77777777" w:rsidR="00442366" w:rsidRPr="000462BD" w:rsidRDefault="00442366" w:rsidP="000462BD">
    <w:pPr>
      <w:tabs>
        <w:tab w:val="left" w:pos="9810"/>
      </w:tabs>
      <w:suppressAutoHyphens/>
      <w:jc w:val="left"/>
      <w:rPr>
        <w:rFonts w:ascii="Times New Roman" w:hAnsi="Times New Roman"/>
        <w:sz w:val="16"/>
        <w:szCs w:val="16"/>
        <w:lang w:eastAsia="ar-SA"/>
      </w:rPr>
    </w:pPr>
    <w:r w:rsidRPr="00AF2652">
      <w:rPr>
        <w:rFonts w:ascii="Times New Roman" w:hAnsi="Times New Roman"/>
        <w:sz w:val="16"/>
        <w:szCs w:val="16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08FB" w14:textId="77777777" w:rsidR="008F6F87" w:rsidRDefault="008F6F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0623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20AF"/>
    <w:multiLevelType w:val="hybridMultilevel"/>
    <w:tmpl w:val="822C6E1A"/>
    <w:lvl w:ilvl="0" w:tplc="AE72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07CB"/>
    <w:multiLevelType w:val="hybridMultilevel"/>
    <w:tmpl w:val="05F83B7A"/>
    <w:lvl w:ilvl="0" w:tplc="007A93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77FD"/>
    <w:multiLevelType w:val="hybridMultilevel"/>
    <w:tmpl w:val="11F41D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BA2"/>
    <w:multiLevelType w:val="hybridMultilevel"/>
    <w:tmpl w:val="05F02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17C"/>
    <w:multiLevelType w:val="hybridMultilevel"/>
    <w:tmpl w:val="E94A4538"/>
    <w:lvl w:ilvl="0" w:tplc="76AC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2C24"/>
    <w:multiLevelType w:val="hybridMultilevel"/>
    <w:tmpl w:val="168A0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3E8D"/>
    <w:multiLevelType w:val="multilevel"/>
    <w:tmpl w:val="E17E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30CCF"/>
    <w:multiLevelType w:val="hybridMultilevel"/>
    <w:tmpl w:val="0BDA2EF2"/>
    <w:lvl w:ilvl="0" w:tplc="85045D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32AA9"/>
    <w:multiLevelType w:val="hybridMultilevel"/>
    <w:tmpl w:val="35349914"/>
    <w:lvl w:ilvl="0" w:tplc="368AD8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A26BF"/>
    <w:multiLevelType w:val="hybridMultilevel"/>
    <w:tmpl w:val="95FED7FE"/>
    <w:lvl w:ilvl="0" w:tplc="4344033C">
      <w:start w:val="17"/>
      <w:numFmt w:val="bullet"/>
      <w:lvlText w:val="-"/>
      <w:lvlJc w:val="left"/>
      <w:pPr>
        <w:ind w:left="720" w:hanging="360"/>
      </w:pPr>
      <w:rPr>
        <w:rFonts w:ascii="TTE1899C50t00" w:eastAsia="Times New Roman" w:hAnsi="TTE1899C50t00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F01"/>
    <w:multiLevelType w:val="hybridMultilevel"/>
    <w:tmpl w:val="9EEE84DA"/>
    <w:lvl w:ilvl="0" w:tplc="12AC97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 w15:restartNumberingAfterBreak="0">
    <w:nsid w:val="38780AD7"/>
    <w:multiLevelType w:val="hybridMultilevel"/>
    <w:tmpl w:val="90C2DBCA"/>
    <w:lvl w:ilvl="0" w:tplc="6D26D98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8D276E"/>
    <w:multiLevelType w:val="hybridMultilevel"/>
    <w:tmpl w:val="505C2B3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94F2A"/>
    <w:multiLevelType w:val="hybridMultilevel"/>
    <w:tmpl w:val="4A5063E0"/>
    <w:lvl w:ilvl="0" w:tplc="130C276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strike w:val="0"/>
        <w:dstrike w:val="0"/>
        <w:u w:val="none" w:color="000000"/>
        <w:effect w:val="none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FF7E66"/>
    <w:multiLevelType w:val="hybridMultilevel"/>
    <w:tmpl w:val="B26E981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3367CB"/>
    <w:multiLevelType w:val="hybridMultilevel"/>
    <w:tmpl w:val="55BC94D8"/>
    <w:lvl w:ilvl="0" w:tplc="464EA8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D15E6"/>
    <w:multiLevelType w:val="hybridMultilevel"/>
    <w:tmpl w:val="40648E20"/>
    <w:lvl w:ilvl="0" w:tplc="5C0E1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C1B54"/>
    <w:multiLevelType w:val="hybridMultilevel"/>
    <w:tmpl w:val="7D1E5E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AB7"/>
    <w:multiLevelType w:val="hybridMultilevel"/>
    <w:tmpl w:val="6706A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C37A7"/>
    <w:multiLevelType w:val="hybridMultilevel"/>
    <w:tmpl w:val="8CDEC294"/>
    <w:lvl w:ilvl="0" w:tplc="56F8E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4BDD"/>
    <w:multiLevelType w:val="hybridMultilevel"/>
    <w:tmpl w:val="DEBEA072"/>
    <w:lvl w:ilvl="0" w:tplc="A70E4E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5A2B2C"/>
    <w:multiLevelType w:val="hybridMultilevel"/>
    <w:tmpl w:val="BF68AC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C1A98"/>
    <w:multiLevelType w:val="hybridMultilevel"/>
    <w:tmpl w:val="8C3C84E8"/>
    <w:lvl w:ilvl="0" w:tplc="A9944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B7249"/>
    <w:multiLevelType w:val="hybridMultilevel"/>
    <w:tmpl w:val="505C4CD8"/>
    <w:lvl w:ilvl="0" w:tplc="3CDA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38852">
    <w:abstractNumId w:val="5"/>
  </w:num>
  <w:num w:numId="2" w16cid:durableId="1532180191">
    <w:abstractNumId w:val="3"/>
  </w:num>
  <w:num w:numId="3" w16cid:durableId="251547862">
    <w:abstractNumId w:val="1"/>
  </w:num>
  <w:num w:numId="4" w16cid:durableId="936138982">
    <w:abstractNumId w:val="6"/>
  </w:num>
  <w:num w:numId="5" w16cid:durableId="1456437563">
    <w:abstractNumId w:val="4"/>
  </w:num>
  <w:num w:numId="6" w16cid:durableId="1397122014">
    <w:abstractNumId w:val="7"/>
  </w:num>
  <w:num w:numId="7" w16cid:durableId="2145850085">
    <w:abstractNumId w:val="10"/>
  </w:num>
  <w:num w:numId="8" w16cid:durableId="1564635670">
    <w:abstractNumId w:val="20"/>
  </w:num>
  <w:num w:numId="9" w16cid:durableId="1773549059">
    <w:abstractNumId w:val="11"/>
  </w:num>
  <w:num w:numId="10" w16cid:durableId="1154640408">
    <w:abstractNumId w:val="22"/>
  </w:num>
  <w:num w:numId="11" w16cid:durableId="1201209936">
    <w:abstractNumId w:val="12"/>
  </w:num>
  <w:num w:numId="12" w16cid:durableId="525405329">
    <w:abstractNumId w:val="19"/>
  </w:num>
  <w:num w:numId="13" w16cid:durableId="1654986279">
    <w:abstractNumId w:val="8"/>
  </w:num>
  <w:num w:numId="14" w16cid:durableId="1208687072">
    <w:abstractNumId w:val="14"/>
  </w:num>
  <w:num w:numId="15" w16cid:durableId="459957372">
    <w:abstractNumId w:val="13"/>
  </w:num>
  <w:num w:numId="16" w16cid:durableId="319499718">
    <w:abstractNumId w:val="24"/>
  </w:num>
  <w:num w:numId="17" w16cid:durableId="950666192">
    <w:abstractNumId w:val="0"/>
  </w:num>
  <w:num w:numId="18" w16cid:durableId="295648379">
    <w:abstractNumId w:val="16"/>
  </w:num>
  <w:num w:numId="19" w16cid:durableId="1380393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812757">
    <w:abstractNumId w:val="23"/>
  </w:num>
  <w:num w:numId="21" w16cid:durableId="1115249973">
    <w:abstractNumId w:val="2"/>
  </w:num>
  <w:num w:numId="22" w16cid:durableId="637806142">
    <w:abstractNumId w:val="9"/>
  </w:num>
  <w:num w:numId="23" w16cid:durableId="552890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7510">
    <w:abstractNumId w:val="18"/>
  </w:num>
  <w:num w:numId="25" w16cid:durableId="310254206">
    <w:abstractNumId w:val="17"/>
  </w:num>
  <w:num w:numId="26" w16cid:durableId="1638951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23D"/>
    <w:rsid w:val="00001BD4"/>
    <w:rsid w:val="0000388C"/>
    <w:rsid w:val="000042C9"/>
    <w:rsid w:val="0000495A"/>
    <w:rsid w:val="00004A22"/>
    <w:rsid w:val="00004C69"/>
    <w:rsid w:val="00006522"/>
    <w:rsid w:val="00007211"/>
    <w:rsid w:val="00010B5B"/>
    <w:rsid w:val="000117CE"/>
    <w:rsid w:val="0001382E"/>
    <w:rsid w:val="0001423C"/>
    <w:rsid w:val="0001426E"/>
    <w:rsid w:val="000155A8"/>
    <w:rsid w:val="000168DB"/>
    <w:rsid w:val="0002229F"/>
    <w:rsid w:val="000253D5"/>
    <w:rsid w:val="00025584"/>
    <w:rsid w:val="000258E2"/>
    <w:rsid w:val="00026461"/>
    <w:rsid w:val="0002649F"/>
    <w:rsid w:val="000264DB"/>
    <w:rsid w:val="00030020"/>
    <w:rsid w:val="0003159F"/>
    <w:rsid w:val="0003258D"/>
    <w:rsid w:val="00032F35"/>
    <w:rsid w:val="00034665"/>
    <w:rsid w:val="00034F01"/>
    <w:rsid w:val="00035386"/>
    <w:rsid w:val="000354A5"/>
    <w:rsid w:val="000371EC"/>
    <w:rsid w:val="000405C6"/>
    <w:rsid w:val="00040808"/>
    <w:rsid w:val="00042094"/>
    <w:rsid w:val="00042A32"/>
    <w:rsid w:val="00043330"/>
    <w:rsid w:val="00045845"/>
    <w:rsid w:val="000462BD"/>
    <w:rsid w:val="00047857"/>
    <w:rsid w:val="00050086"/>
    <w:rsid w:val="000502E4"/>
    <w:rsid w:val="000517A5"/>
    <w:rsid w:val="00051CC5"/>
    <w:rsid w:val="00053612"/>
    <w:rsid w:val="00054548"/>
    <w:rsid w:val="000547FF"/>
    <w:rsid w:val="0005606E"/>
    <w:rsid w:val="00056502"/>
    <w:rsid w:val="00056FDB"/>
    <w:rsid w:val="000572B2"/>
    <w:rsid w:val="00060AB3"/>
    <w:rsid w:val="00063008"/>
    <w:rsid w:val="00064173"/>
    <w:rsid w:val="00064384"/>
    <w:rsid w:val="000656F7"/>
    <w:rsid w:val="00065AFD"/>
    <w:rsid w:val="00065DDE"/>
    <w:rsid w:val="00065E65"/>
    <w:rsid w:val="00066C0C"/>
    <w:rsid w:val="00067F48"/>
    <w:rsid w:val="0007109D"/>
    <w:rsid w:val="0007192A"/>
    <w:rsid w:val="000750B1"/>
    <w:rsid w:val="00077583"/>
    <w:rsid w:val="00080386"/>
    <w:rsid w:val="00080BE9"/>
    <w:rsid w:val="0008131C"/>
    <w:rsid w:val="00081676"/>
    <w:rsid w:val="00084D9B"/>
    <w:rsid w:val="00085262"/>
    <w:rsid w:val="00085322"/>
    <w:rsid w:val="00085982"/>
    <w:rsid w:val="000874E8"/>
    <w:rsid w:val="00090F88"/>
    <w:rsid w:val="0009202E"/>
    <w:rsid w:val="000921E9"/>
    <w:rsid w:val="00097306"/>
    <w:rsid w:val="000A0365"/>
    <w:rsid w:val="000A04D7"/>
    <w:rsid w:val="000A07FA"/>
    <w:rsid w:val="000A3021"/>
    <w:rsid w:val="000A7251"/>
    <w:rsid w:val="000B0F63"/>
    <w:rsid w:val="000B1338"/>
    <w:rsid w:val="000B1AA9"/>
    <w:rsid w:val="000B327B"/>
    <w:rsid w:val="000B43AC"/>
    <w:rsid w:val="000B4EDA"/>
    <w:rsid w:val="000B544F"/>
    <w:rsid w:val="000B5816"/>
    <w:rsid w:val="000B5EE7"/>
    <w:rsid w:val="000C0048"/>
    <w:rsid w:val="000C0CC7"/>
    <w:rsid w:val="000C1EB7"/>
    <w:rsid w:val="000C232A"/>
    <w:rsid w:val="000C32B4"/>
    <w:rsid w:val="000C341D"/>
    <w:rsid w:val="000C5D85"/>
    <w:rsid w:val="000D3BD5"/>
    <w:rsid w:val="000D3EF7"/>
    <w:rsid w:val="000D48C1"/>
    <w:rsid w:val="000D5077"/>
    <w:rsid w:val="000D5916"/>
    <w:rsid w:val="000D5EEC"/>
    <w:rsid w:val="000D7644"/>
    <w:rsid w:val="000D7DDF"/>
    <w:rsid w:val="000E19C1"/>
    <w:rsid w:val="000E2055"/>
    <w:rsid w:val="000E59D2"/>
    <w:rsid w:val="000E5F2B"/>
    <w:rsid w:val="000E6F1F"/>
    <w:rsid w:val="000F0F02"/>
    <w:rsid w:val="000F4144"/>
    <w:rsid w:val="000F4535"/>
    <w:rsid w:val="0010043B"/>
    <w:rsid w:val="00102575"/>
    <w:rsid w:val="001028A1"/>
    <w:rsid w:val="00103FA4"/>
    <w:rsid w:val="00105038"/>
    <w:rsid w:val="0010679E"/>
    <w:rsid w:val="001101D9"/>
    <w:rsid w:val="00112A4C"/>
    <w:rsid w:val="00114018"/>
    <w:rsid w:val="0011494A"/>
    <w:rsid w:val="00114BB3"/>
    <w:rsid w:val="001159F7"/>
    <w:rsid w:val="00116026"/>
    <w:rsid w:val="001163A2"/>
    <w:rsid w:val="00116542"/>
    <w:rsid w:val="00116842"/>
    <w:rsid w:val="00120FC0"/>
    <w:rsid w:val="00121B13"/>
    <w:rsid w:val="001228B2"/>
    <w:rsid w:val="00125436"/>
    <w:rsid w:val="001257A0"/>
    <w:rsid w:val="00126252"/>
    <w:rsid w:val="001265C6"/>
    <w:rsid w:val="00130E74"/>
    <w:rsid w:val="001310A7"/>
    <w:rsid w:val="00131DB0"/>
    <w:rsid w:val="00131E0D"/>
    <w:rsid w:val="00135754"/>
    <w:rsid w:val="00141CD3"/>
    <w:rsid w:val="00143A4E"/>
    <w:rsid w:val="00144C7D"/>
    <w:rsid w:val="0014591F"/>
    <w:rsid w:val="001503FD"/>
    <w:rsid w:val="001508A7"/>
    <w:rsid w:val="00151180"/>
    <w:rsid w:val="001529D9"/>
    <w:rsid w:val="00157865"/>
    <w:rsid w:val="001624F0"/>
    <w:rsid w:val="00162580"/>
    <w:rsid w:val="00162BBA"/>
    <w:rsid w:val="00166B1A"/>
    <w:rsid w:val="00167C27"/>
    <w:rsid w:val="001700C2"/>
    <w:rsid w:val="0017155B"/>
    <w:rsid w:val="0017385E"/>
    <w:rsid w:val="00173B61"/>
    <w:rsid w:val="0017435A"/>
    <w:rsid w:val="00175B7A"/>
    <w:rsid w:val="00175CF3"/>
    <w:rsid w:val="00176565"/>
    <w:rsid w:val="001767EC"/>
    <w:rsid w:val="00176C35"/>
    <w:rsid w:val="001772D6"/>
    <w:rsid w:val="00180D23"/>
    <w:rsid w:val="00182057"/>
    <w:rsid w:val="001827E4"/>
    <w:rsid w:val="0018305D"/>
    <w:rsid w:val="00184CAD"/>
    <w:rsid w:val="001873CF"/>
    <w:rsid w:val="00187A5B"/>
    <w:rsid w:val="001902E4"/>
    <w:rsid w:val="00190697"/>
    <w:rsid w:val="0019074C"/>
    <w:rsid w:val="00191CC9"/>
    <w:rsid w:val="00192A1E"/>
    <w:rsid w:val="0019303A"/>
    <w:rsid w:val="001945A6"/>
    <w:rsid w:val="00194C68"/>
    <w:rsid w:val="00194F82"/>
    <w:rsid w:val="00195CE8"/>
    <w:rsid w:val="001975BD"/>
    <w:rsid w:val="001A04E5"/>
    <w:rsid w:val="001A0E09"/>
    <w:rsid w:val="001A4325"/>
    <w:rsid w:val="001A4632"/>
    <w:rsid w:val="001A46EF"/>
    <w:rsid w:val="001A4A63"/>
    <w:rsid w:val="001A5919"/>
    <w:rsid w:val="001B065E"/>
    <w:rsid w:val="001B0AF1"/>
    <w:rsid w:val="001B32A5"/>
    <w:rsid w:val="001B39A8"/>
    <w:rsid w:val="001B4490"/>
    <w:rsid w:val="001B4763"/>
    <w:rsid w:val="001B59E3"/>
    <w:rsid w:val="001B6FFA"/>
    <w:rsid w:val="001C070B"/>
    <w:rsid w:val="001C098A"/>
    <w:rsid w:val="001C0A69"/>
    <w:rsid w:val="001C0D48"/>
    <w:rsid w:val="001C0DA8"/>
    <w:rsid w:val="001C17D7"/>
    <w:rsid w:val="001C273C"/>
    <w:rsid w:val="001C296A"/>
    <w:rsid w:val="001C4252"/>
    <w:rsid w:val="001C5940"/>
    <w:rsid w:val="001C5E3D"/>
    <w:rsid w:val="001C792A"/>
    <w:rsid w:val="001D05D4"/>
    <w:rsid w:val="001D179C"/>
    <w:rsid w:val="001D26D5"/>
    <w:rsid w:val="001D3B83"/>
    <w:rsid w:val="001D4B54"/>
    <w:rsid w:val="001D5330"/>
    <w:rsid w:val="001D67CC"/>
    <w:rsid w:val="001D6AF5"/>
    <w:rsid w:val="001E3D9B"/>
    <w:rsid w:val="001E4D2E"/>
    <w:rsid w:val="001E6ED2"/>
    <w:rsid w:val="001F0453"/>
    <w:rsid w:val="001F0DED"/>
    <w:rsid w:val="001F4A9C"/>
    <w:rsid w:val="001F55E5"/>
    <w:rsid w:val="001F7BDD"/>
    <w:rsid w:val="00202399"/>
    <w:rsid w:val="00205048"/>
    <w:rsid w:val="00205DBA"/>
    <w:rsid w:val="002069F4"/>
    <w:rsid w:val="00207639"/>
    <w:rsid w:val="00207F4D"/>
    <w:rsid w:val="002112FA"/>
    <w:rsid w:val="002116D3"/>
    <w:rsid w:val="00212C21"/>
    <w:rsid w:val="0021381F"/>
    <w:rsid w:val="002139D1"/>
    <w:rsid w:val="00213C3B"/>
    <w:rsid w:val="00215384"/>
    <w:rsid w:val="002158FA"/>
    <w:rsid w:val="0021642F"/>
    <w:rsid w:val="0021696E"/>
    <w:rsid w:val="00220D1D"/>
    <w:rsid w:val="002213CC"/>
    <w:rsid w:val="0022187B"/>
    <w:rsid w:val="00222174"/>
    <w:rsid w:val="00223703"/>
    <w:rsid w:val="00224887"/>
    <w:rsid w:val="0022667D"/>
    <w:rsid w:val="0022759D"/>
    <w:rsid w:val="002279CD"/>
    <w:rsid w:val="00230228"/>
    <w:rsid w:val="002304F2"/>
    <w:rsid w:val="002316EE"/>
    <w:rsid w:val="00231BF0"/>
    <w:rsid w:val="00233BE0"/>
    <w:rsid w:val="00233C6E"/>
    <w:rsid w:val="00233F1A"/>
    <w:rsid w:val="00236C37"/>
    <w:rsid w:val="00236FA1"/>
    <w:rsid w:val="002415CF"/>
    <w:rsid w:val="0024423B"/>
    <w:rsid w:val="00246111"/>
    <w:rsid w:val="00250212"/>
    <w:rsid w:val="00250B94"/>
    <w:rsid w:val="0025205E"/>
    <w:rsid w:val="002520DB"/>
    <w:rsid w:val="002528A3"/>
    <w:rsid w:val="00253644"/>
    <w:rsid w:val="00253987"/>
    <w:rsid w:val="00253F3C"/>
    <w:rsid w:val="00254496"/>
    <w:rsid w:val="0025452C"/>
    <w:rsid w:val="00256F1D"/>
    <w:rsid w:val="00257102"/>
    <w:rsid w:val="00257705"/>
    <w:rsid w:val="00262C97"/>
    <w:rsid w:val="002646FE"/>
    <w:rsid w:val="00266D1D"/>
    <w:rsid w:val="002710E7"/>
    <w:rsid w:val="00272960"/>
    <w:rsid w:val="00272DF2"/>
    <w:rsid w:val="00273793"/>
    <w:rsid w:val="002740B9"/>
    <w:rsid w:val="00274774"/>
    <w:rsid w:val="002753FB"/>
    <w:rsid w:val="002770AE"/>
    <w:rsid w:val="00277F54"/>
    <w:rsid w:val="002809B0"/>
    <w:rsid w:val="00284423"/>
    <w:rsid w:val="00286024"/>
    <w:rsid w:val="002860F1"/>
    <w:rsid w:val="002866B1"/>
    <w:rsid w:val="002870F8"/>
    <w:rsid w:val="00287581"/>
    <w:rsid w:val="00287F0D"/>
    <w:rsid w:val="0029195C"/>
    <w:rsid w:val="002920C9"/>
    <w:rsid w:val="00293172"/>
    <w:rsid w:val="00293A6B"/>
    <w:rsid w:val="0029653C"/>
    <w:rsid w:val="002A1695"/>
    <w:rsid w:val="002A32D9"/>
    <w:rsid w:val="002A4544"/>
    <w:rsid w:val="002A55A5"/>
    <w:rsid w:val="002B038A"/>
    <w:rsid w:val="002B0B87"/>
    <w:rsid w:val="002B0C7E"/>
    <w:rsid w:val="002B0CC2"/>
    <w:rsid w:val="002B39F2"/>
    <w:rsid w:val="002B42DF"/>
    <w:rsid w:val="002B6B21"/>
    <w:rsid w:val="002C04DA"/>
    <w:rsid w:val="002C0DB5"/>
    <w:rsid w:val="002C0E74"/>
    <w:rsid w:val="002C1DF3"/>
    <w:rsid w:val="002C203C"/>
    <w:rsid w:val="002C3F1D"/>
    <w:rsid w:val="002C6290"/>
    <w:rsid w:val="002D00A1"/>
    <w:rsid w:val="002D0889"/>
    <w:rsid w:val="002D0912"/>
    <w:rsid w:val="002D097D"/>
    <w:rsid w:val="002D1BBE"/>
    <w:rsid w:val="002D3E63"/>
    <w:rsid w:val="002D5D9B"/>
    <w:rsid w:val="002D60BF"/>
    <w:rsid w:val="002D6E5E"/>
    <w:rsid w:val="002E0BC3"/>
    <w:rsid w:val="002E1B37"/>
    <w:rsid w:val="002E1BCF"/>
    <w:rsid w:val="002E1FF1"/>
    <w:rsid w:val="002E24B0"/>
    <w:rsid w:val="002E3876"/>
    <w:rsid w:val="002E3BFE"/>
    <w:rsid w:val="002E56AD"/>
    <w:rsid w:val="002E5B05"/>
    <w:rsid w:val="002F12C3"/>
    <w:rsid w:val="002F1DE6"/>
    <w:rsid w:val="002F1FB9"/>
    <w:rsid w:val="002F22BB"/>
    <w:rsid w:val="002F297A"/>
    <w:rsid w:val="002F37AD"/>
    <w:rsid w:val="002F3DEA"/>
    <w:rsid w:val="002F5EEC"/>
    <w:rsid w:val="002F77E4"/>
    <w:rsid w:val="00300A7B"/>
    <w:rsid w:val="00301AEB"/>
    <w:rsid w:val="00305E2B"/>
    <w:rsid w:val="00305EC9"/>
    <w:rsid w:val="00306389"/>
    <w:rsid w:val="00306BEC"/>
    <w:rsid w:val="0031192B"/>
    <w:rsid w:val="00312454"/>
    <w:rsid w:val="00312519"/>
    <w:rsid w:val="00312708"/>
    <w:rsid w:val="00312B2C"/>
    <w:rsid w:val="003130CC"/>
    <w:rsid w:val="003134C4"/>
    <w:rsid w:val="00313734"/>
    <w:rsid w:val="0031784F"/>
    <w:rsid w:val="00321E3C"/>
    <w:rsid w:val="00323264"/>
    <w:rsid w:val="003235BE"/>
    <w:rsid w:val="00324FCC"/>
    <w:rsid w:val="003264D6"/>
    <w:rsid w:val="003269F9"/>
    <w:rsid w:val="00330CDA"/>
    <w:rsid w:val="003317EB"/>
    <w:rsid w:val="00331809"/>
    <w:rsid w:val="00331E7D"/>
    <w:rsid w:val="003320CD"/>
    <w:rsid w:val="003324FC"/>
    <w:rsid w:val="00337101"/>
    <w:rsid w:val="003378D6"/>
    <w:rsid w:val="003412C6"/>
    <w:rsid w:val="0034130C"/>
    <w:rsid w:val="00343017"/>
    <w:rsid w:val="00343DA3"/>
    <w:rsid w:val="0034416B"/>
    <w:rsid w:val="00345EAC"/>
    <w:rsid w:val="00346438"/>
    <w:rsid w:val="00352248"/>
    <w:rsid w:val="0035488B"/>
    <w:rsid w:val="0035632D"/>
    <w:rsid w:val="00360A0A"/>
    <w:rsid w:val="003614BC"/>
    <w:rsid w:val="00364F3F"/>
    <w:rsid w:val="00367730"/>
    <w:rsid w:val="00372BE0"/>
    <w:rsid w:val="00373268"/>
    <w:rsid w:val="00373AA4"/>
    <w:rsid w:val="003742BD"/>
    <w:rsid w:val="00374383"/>
    <w:rsid w:val="00374FB5"/>
    <w:rsid w:val="00375ADC"/>
    <w:rsid w:val="0037719A"/>
    <w:rsid w:val="00377B77"/>
    <w:rsid w:val="003804D7"/>
    <w:rsid w:val="00380798"/>
    <w:rsid w:val="00380AB9"/>
    <w:rsid w:val="00381848"/>
    <w:rsid w:val="0038247A"/>
    <w:rsid w:val="00382507"/>
    <w:rsid w:val="00382785"/>
    <w:rsid w:val="00383780"/>
    <w:rsid w:val="0038384E"/>
    <w:rsid w:val="00385526"/>
    <w:rsid w:val="00390401"/>
    <w:rsid w:val="003939F5"/>
    <w:rsid w:val="003971D4"/>
    <w:rsid w:val="00397BE2"/>
    <w:rsid w:val="00397E0A"/>
    <w:rsid w:val="003A0D26"/>
    <w:rsid w:val="003A1324"/>
    <w:rsid w:val="003A1334"/>
    <w:rsid w:val="003A1E13"/>
    <w:rsid w:val="003A204A"/>
    <w:rsid w:val="003A22B7"/>
    <w:rsid w:val="003A353B"/>
    <w:rsid w:val="003A3AB0"/>
    <w:rsid w:val="003A4898"/>
    <w:rsid w:val="003A765B"/>
    <w:rsid w:val="003B037C"/>
    <w:rsid w:val="003B32B3"/>
    <w:rsid w:val="003B3605"/>
    <w:rsid w:val="003B500B"/>
    <w:rsid w:val="003B610B"/>
    <w:rsid w:val="003B65E9"/>
    <w:rsid w:val="003B6DF9"/>
    <w:rsid w:val="003C0005"/>
    <w:rsid w:val="003C28A9"/>
    <w:rsid w:val="003C3559"/>
    <w:rsid w:val="003C6BCF"/>
    <w:rsid w:val="003C6DEC"/>
    <w:rsid w:val="003D0AB2"/>
    <w:rsid w:val="003D0C3C"/>
    <w:rsid w:val="003D1CBE"/>
    <w:rsid w:val="003D1E9D"/>
    <w:rsid w:val="003D237A"/>
    <w:rsid w:val="003D34DE"/>
    <w:rsid w:val="003E4168"/>
    <w:rsid w:val="003E4F5B"/>
    <w:rsid w:val="003E5ED6"/>
    <w:rsid w:val="003E63F1"/>
    <w:rsid w:val="003E6D38"/>
    <w:rsid w:val="003E7613"/>
    <w:rsid w:val="003F15D4"/>
    <w:rsid w:val="003F46A1"/>
    <w:rsid w:val="003F4FC9"/>
    <w:rsid w:val="003F50D7"/>
    <w:rsid w:val="003F704C"/>
    <w:rsid w:val="003F72D7"/>
    <w:rsid w:val="003F7B64"/>
    <w:rsid w:val="003F7FDE"/>
    <w:rsid w:val="00400D14"/>
    <w:rsid w:val="004016B1"/>
    <w:rsid w:val="004030EB"/>
    <w:rsid w:val="00403336"/>
    <w:rsid w:val="00404872"/>
    <w:rsid w:val="004058CD"/>
    <w:rsid w:val="004121C9"/>
    <w:rsid w:val="00412881"/>
    <w:rsid w:val="004138BB"/>
    <w:rsid w:val="00413EDA"/>
    <w:rsid w:val="0041492A"/>
    <w:rsid w:val="00415100"/>
    <w:rsid w:val="0041725A"/>
    <w:rsid w:val="00417569"/>
    <w:rsid w:val="0042020E"/>
    <w:rsid w:val="0042065A"/>
    <w:rsid w:val="004212E9"/>
    <w:rsid w:val="0042142C"/>
    <w:rsid w:val="004229F6"/>
    <w:rsid w:val="0042348C"/>
    <w:rsid w:val="004243C3"/>
    <w:rsid w:val="00424A5F"/>
    <w:rsid w:val="00426702"/>
    <w:rsid w:val="00426EEB"/>
    <w:rsid w:val="00430312"/>
    <w:rsid w:val="00430338"/>
    <w:rsid w:val="00431990"/>
    <w:rsid w:val="00433441"/>
    <w:rsid w:val="0043451E"/>
    <w:rsid w:val="00434E25"/>
    <w:rsid w:val="00437742"/>
    <w:rsid w:val="00440D0F"/>
    <w:rsid w:val="004419F5"/>
    <w:rsid w:val="00442366"/>
    <w:rsid w:val="00446A34"/>
    <w:rsid w:val="0044785C"/>
    <w:rsid w:val="00453E7D"/>
    <w:rsid w:val="0045493B"/>
    <w:rsid w:val="004553CA"/>
    <w:rsid w:val="00457B6C"/>
    <w:rsid w:val="00460258"/>
    <w:rsid w:val="00462781"/>
    <w:rsid w:val="00462DCA"/>
    <w:rsid w:val="0046358A"/>
    <w:rsid w:val="00463988"/>
    <w:rsid w:val="00464B59"/>
    <w:rsid w:val="004726FC"/>
    <w:rsid w:val="00476E67"/>
    <w:rsid w:val="00477778"/>
    <w:rsid w:val="004804AD"/>
    <w:rsid w:val="00482D74"/>
    <w:rsid w:val="00482DFD"/>
    <w:rsid w:val="00483F85"/>
    <w:rsid w:val="0048404D"/>
    <w:rsid w:val="004849A2"/>
    <w:rsid w:val="00484B72"/>
    <w:rsid w:val="00485C84"/>
    <w:rsid w:val="004866D3"/>
    <w:rsid w:val="00486D9C"/>
    <w:rsid w:val="0048761E"/>
    <w:rsid w:val="00487E02"/>
    <w:rsid w:val="0049006B"/>
    <w:rsid w:val="00492193"/>
    <w:rsid w:val="00493C13"/>
    <w:rsid w:val="00494109"/>
    <w:rsid w:val="00494670"/>
    <w:rsid w:val="00496493"/>
    <w:rsid w:val="004A032A"/>
    <w:rsid w:val="004A0930"/>
    <w:rsid w:val="004A1054"/>
    <w:rsid w:val="004A28EE"/>
    <w:rsid w:val="004A3984"/>
    <w:rsid w:val="004A3AF0"/>
    <w:rsid w:val="004A4130"/>
    <w:rsid w:val="004A46A0"/>
    <w:rsid w:val="004A506F"/>
    <w:rsid w:val="004A6777"/>
    <w:rsid w:val="004A78AA"/>
    <w:rsid w:val="004A7F1A"/>
    <w:rsid w:val="004B137D"/>
    <w:rsid w:val="004B36DF"/>
    <w:rsid w:val="004B41B3"/>
    <w:rsid w:val="004B51F7"/>
    <w:rsid w:val="004B54F2"/>
    <w:rsid w:val="004B563E"/>
    <w:rsid w:val="004B585E"/>
    <w:rsid w:val="004B6704"/>
    <w:rsid w:val="004B7677"/>
    <w:rsid w:val="004B79A5"/>
    <w:rsid w:val="004C0237"/>
    <w:rsid w:val="004C4001"/>
    <w:rsid w:val="004C510F"/>
    <w:rsid w:val="004C589E"/>
    <w:rsid w:val="004C6A8C"/>
    <w:rsid w:val="004C6B6B"/>
    <w:rsid w:val="004D03C4"/>
    <w:rsid w:val="004D083F"/>
    <w:rsid w:val="004D1580"/>
    <w:rsid w:val="004D2944"/>
    <w:rsid w:val="004D2EC6"/>
    <w:rsid w:val="004D4CF4"/>
    <w:rsid w:val="004D6B4E"/>
    <w:rsid w:val="004D6B79"/>
    <w:rsid w:val="004E14DD"/>
    <w:rsid w:val="004E184D"/>
    <w:rsid w:val="004E51D8"/>
    <w:rsid w:val="004E636C"/>
    <w:rsid w:val="004F0B75"/>
    <w:rsid w:val="004F12C9"/>
    <w:rsid w:val="004F1ECE"/>
    <w:rsid w:val="004F27BB"/>
    <w:rsid w:val="004F2A18"/>
    <w:rsid w:val="004F300A"/>
    <w:rsid w:val="004F45A5"/>
    <w:rsid w:val="004F4916"/>
    <w:rsid w:val="004F4966"/>
    <w:rsid w:val="004F6C30"/>
    <w:rsid w:val="004F6D96"/>
    <w:rsid w:val="004F758B"/>
    <w:rsid w:val="00501082"/>
    <w:rsid w:val="00502CEF"/>
    <w:rsid w:val="00503172"/>
    <w:rsid w:val="00504AD7"/>
    <w:rsid w:val="00506436"/>
    <w:rsid w:val="00510169"/>
    <w:rsid w:val="005127DB"/>
    <w:rsid w:val="00513A12"/>
    <w:rsid w:val="00513DF2"/>
    <w:rsid w:val="0051443E"/>
    <w:rsid w:val="00516C35"/>
    <w:rsid w:val="00516FAE"/>
    <w:rsid w:val="00517134"/>
    <w:rsid w:val="00517F89"/>
    <w:rsid w:val="005203C9"/>
    <w:rsid w:val="00521232"/>
    <w:rsid w:val="0052157B"/>
    <w:rsid w:val="00522C6F"/>
    <w:rsid w:val="0052334C"/>
    <w:rsid w:val="005254B2"/>
    <w:rsid w:val="00525655"/>
    <w:rsid w:val="005257D2"/>
    <w:rsid w:val="0052782E"/>
    <w:rsid w:val="0053074F"/>
    <w:rsid w:val="00531419"/>
    <w:rsid w:val="00531804"/>
    <w:rsid w:val="005321FE"/>
    <w:rsid w:val="0053411F"/>
    <w:rsid w:val="00534196"/>
    <w:rsid w:val="00534A9D"/>
    <w:rsid w:val="00537C82"/>
    <w:rsid w:val="005401DA"/>
    <w:rsid w:val="005407ED"/>
    <w:rsid w:val="00542797"/>
    <w:rsid w:val="00542A47"/>
    <w:rsid w:val="005438B3"/>
    <w:rsid w:val="00545157"/>
    <w:rsid w:val="00547191"/>
    <w:rsid w:val="00550382"/>
    <w:rsid w:val="00550EAB"/>
    <w:rsid w:val="005522F0"/>
    <w:rsid w:val="005523C0"/>
    <w:rsid w:val="00553002"/>
    <w:rsid w:val="00553137"/>
    <w:rsid w:val="00554C1A"/>
    <w:rsid w:val="00557D67"/>
    <w:rsid w:val="005617DB"/>
    <w:rsid w:val="00561C74"/>
    <w:rsid w:val="00561D5E"/>
    <w:rsid w:val="00563601"/>
    <w:rsid w:val="00565D03"/>
    <w:rsid w:val="00567B2E"/>
    <w:rsid w:val="00570C88"/>
    <w:rsid w:val="005723C6"/>
    <w:rsid w:val="00573C44"/>
    <w:rsid w:val="0057513C"/>
    <w:rsid w:val="00575DF0"/>
    <w:rsid w:val="00577299"/>
    <w:rsid w:val="00580402"/>
    <w:rsid w:val="005845D5"/>
    <w:rsid w:val="00584677"/>
    <w:rsid w:val="00584B39"/>
    <w:rsid w:val="005866CA"/>
    <w:rsid w:val="005874F0"/>
    <w:rsid w:val="00590A1B"/>
    <w:rsid w:val="00591482"/>
    <w:rsid w:val="005934F9"/>
    <w:rsid w:val="0059567D"/>
    <w:rsid w:val="00595BDB"/>
    <w:rsid w:val="00595C9D"/>
    <w:rsid w:val="005963C0"/>
    <w:rsid w:val="0059696B"/>
    <w:rsid w:val="00596A6A"/>
    <w:rsid w:val="00597A5A"/>
    <w:rsid w:val="005A1363"/>
    <w:rsid w:val="005A1F62"/>
    <w:rsid w:val="005A3D89"/>
    <w:rsid w:val="005A494C"/>
    <w:rsid w:val="005A5C12"/>
    <w:rsid w:val="005A692C"/>
    <w:rsid w:val="005A6E2F"/>
    <w:rsid w:val="005A6FE6"/>
    <w:rsid w:val="005A713D"/>
    <w:rsid w:val="005A7565"/>
    <w:rsid w:val="005B18A5"/>
    <w:rsid w:val="005B1BA7"/>
    <w:rsid w:val="005B392B"/>
    <w:rsid w:val="005B4A32"/>
    <w:rsid w:val="005B4E60"/>
    <w:rsid w:val="005B6486"/>
    <w:rsid w:val="005B66B6"/>
    <w:rsid w:val="005B7535"/>
    <w:rsid w:val="005C0DA1"/>
    <w:rsid w:val="005C146A"/>
    <w:rsid w:val="005C19A5"/>
    <w:rsid w:val="005C3435"/>
    <w:rsid w:val="005C3C1A"/>
    <w:rsid w:val="005C4544"/>
    <w:rsid w:val="005C5B0E"/>
    <w:rsid w:val="005D017B"/>
    <w:rsid w:val="005D0DFF"/>
    <w:rsid w:val="005D10C1"/>
    <w:rsid w:val="005D164F"/>
    <w:rsid w:val="005D21F7"/>
    <w:rsid w:val="005D2745"/>
    <w:rsid w:val="005D2FD7"/>
    <w:rsid w:val="005D35CA"/>
    <w:rsid w:val="005D3850"/>
    <w:rsid w:val="005D3B13"/>
    <w:rsid w:val="005D4FC4"/>
    <w:rsid w:val="005D5595"/>
    <w:rsid w:val="005D610D"/>
    <w:rsid w:val="005D73F2"/>
    <w:rsid w:val="005D74B8"/>
    <w:rsid w:val="005D76FE"/>
    <w:rsid w:val="005E1018"/>
    <w:rsid w:val="005E2175"/>
    <w:rsid w:val="005E48D1"/>
    <w:rsid w:val="005E7A6A"/>
    <w:rsid w:val="005F1974"/>
    <w:rsid w:val="005F2B45"/>
    <w:rsid w:val="005F41AD"/>
    <w:rsid w:val="005F670C"/>
    <w:rsid w:val="005F705C"/>
    <w:rsid w:val="00600060"/>
    <w:rsid w:val="006036A9"/>
    <w:rsid w:val="0060422A"/>
    <w:rsid w:val="006059FA"/>
    <w:rsid w:val="00605C50"/>
    <w:rsid w:val="0061042A"/>
    <w:rsid w:val="00610E54"/>
    <w:rsid w:val="0061199E"/>
    <w:rsid w:val="0061204E"/>
    <w:rsid w:val="006128CB"/>
    <w:rsid w:val="00614598"/>
    <w:rsid w:val="0061539B"/>
    <w:rsid w:val="006169B4"/>
    <w:rsid w:val="00621A0C"/>
    <w:rsid w:val="006239E0"/>
    <w:rsid w:val="00623BC6"/>
    <w:rsid w:val="0062422B"/>
    <w:rsid w:val="00624F8B"/>
    <w:rsid w:val="006257D2"/>
    <w:rsid w:val="00631CD7"/>
    <w:rsid w:val="00631FE7"/>
    <w:rsid w:val="00633270"/>
    <w:rsid w:val="006336ED"/>
    <w:rsid w:val="006364D6"/>
    <w:rsid w:val="0063790C"/>
    <w:rsid w:val="00641ADE"/>
    <w:rsid w:val="00641CB9"/>
    <w:rsid w:val="00642FF0"/>
    <w:rsid w:val="00645553"/>
    <w:rsid w:val="006458FF"/>
    <w:rsid w:val="00645FC7"/>
    <w:rsid w:val="00646548"/>
    <w:rsid w:val="00646E49"/>
    <w:rsid w:val="00651999"/>
    <w:rsid w:val="00651C7D"/>
    <w:rsid w:val="00652720"/>
    <w:rsid w:val="00652A08"/>
    <w:rsid w:val="00652C62"/>
    <w:rsid w:val="006609CA"/>
    <w:rsid w:val="00660B91"/>
    <w:rsid w:val="0066144F"/>
    <w:rsid w:val="00661C93"/>
    <w:rsid w:val="00665AAF"/>
    <w:rsid w:val="00667F29"/>
    <w:rsid w:val="006705FE"/>
    <w:rsid w:val="00671A07"/>
    <w:rsid w:val="00672EA6"/>
    <w:rsid w:val="0067310F"/>
    <w:rsid w:val="00673786"/>
    <w:rsid w:val="00674E01"/>
    <w:rsid w:val="006753B6"/>
    <w:rsid w:val="00677BBC"/>
    <w:rsid w:val="006808B7"/>
    <w:rsid w:val="006821BE"/>
    <w:rsid w:val="006834FC"/>
    <w:rsid w:val="006837AA"/>
    <w:rsid w:val="00685144"/>
    <w:rsid w:val="006851C3"/>
    <w:rsid w:val="006858C4"/>
    <w:rsid w:val="00692E90"/>
    <w:rsid w:val="00695517"/>
    <w:rsid w:val="006961F4"/>
    <w:rsid w:val="006979C4"/>
    <w:rsid w:val="006A1851"/>
    <w:rsid w:val="006A2107"/>
    <w:rsid w:val="006A3E0A"/>
    <w:rsid w:val="006A3F2C"/>
    <w:rsid w:val="006A444D"/>
    <w:rsid w:val="006A671D"/>
    <w:rsid w:val="006A7620"/>
    <w:rsid w:val="006A7D4D"/>
    <w:rsid w:val="006B110D"/>
    <w:rsid w:val="006B1FCF"/>
    <w:rsid w:val="006B31E5"/>
    <w:rsid w:val="006B42F0"/>
    <w:rsid w:val="006B5791"/>
    <w:rsid w:val="006B691D"/>
    <w:rsid w:val="006C0B26"/>
    <w:rsid w:val="006C0C15"/>
    <w:rsid w:val="006C0C88"/>
    <w:rsid w:val="006C1BB8"/>
    <w:rsid w:val="006C20E4"/>
    <w:rsid w:val="006C3130"/>
    <w:rsid w:val="006C4603"/>
    <w:rsid w:val="006C54C3"/>
    <w:rsid w:val="006C5666"/>
    <w:rsid w:val="006C6B28"/>
    <w:rsid w:val="006C724F"/>
    <w:rsid w:val="006D2053"/>
    <w:rsid w:val="006D4C0C"/>
    <w:rsid w:val="006D59B6"/>
    <w:rsid w:val="006D76DD"/>
    <w:rsid w:val="006D7A75"/>
    <w:rsid w:val="006E03CF"/>
    <w:rsid w:val="006E0471"/>
    <w:rsid w:val="006E1691"/>
    <w:rsid w:val="006E1C61"/>
    <w:rsid w:val="006E362F"/>
    <w:rsid w:val="006E416B"/>
    <w:rsid w:val="006E50F9"/>
    <w:rsid w:val="006E635B"/>
    <w:rsid w:val="006E6814"/>
    <w:rsid w:val="006E758D"/>
    <w:rsid w:val="006F0104"/>
    <w:rsid w:val="006F04F3"/>
    <w:rsid w:val="006F0F33"/>
    <w:rsid w:val="006F4AA3"/>
    <w:rsid w:val="006F58AC"/>
    <w:rsid w:val="006F77F5"/>
    <w:rsid w:val="00701515"/>
    <w:rsid w:val="00701A69"/>
    <w:rsid w:val="00702561"/>
    <w:rsid w:val="00703C75"/>
    <w:rsid w:val="00704885"/>
    <w:rsid w:val="00706AA3"/>
    <w:rsid w:val="00707418"/>
    <w:rsid w:val="0071030F"/>
    <w:rsid w:val="0071051A"/>
    <w:rsid w:val="00710762"/>
    <w:rsid w:val="00710C90"/>
    <w:rsid w:val="0071164C"/>
    <w:rsid w:val="00712385"/>
    <w:rsid w:val="007132FB"/>
    <w:rsid w:val="0071385F"/>
    <w:rsid w:val="00715265"/>
    <w:rsid w:val="00715616"/>
    <w:rsid w:val="00715AB0"/>
    <w:rsid w:val="007177BB"/>
    <w:rsid w:val="00717BFA"/>
    <w:rsid w:val="00717CF9"/>
    <w:rsid w:val="00720FBE"/>
    <w:rsid w:val="00722964"/>
    <w:rsid w:val="00722E5F"/>
    <w:rsid w:val="00723156"/>
    <w:rsid w:val="007231E0"/>
    <w:rsid w:val="00723E73"/>
    <w:rsid w:val="007272B8"/>
    <w:rsid w:val="00730B37"/>
    <w:rsid w:val="007339F4"/>
    <w:rsid w:val="007348EA"/>
    <w:rsid w:val="00736F0B"/>
    <w:rsid w:val="00737CFE"/>
    <w:rsid w:val="0074008C"/>
    <w:rsid w:val="00741A6A"/>
    <w:rsid w:val="00742E8E"/>
    <w:rsid w:val="00743A5C"/>
    <w:rsid w:val="00743F14"/>
    <w:rsid w:val="00745800"/>
    <w:rsid w:val="007466DB"/>
    <w:rsid w:val="00750581"/>
    <w:rsid w:val="00761C41"/>
    <w:rsid w:val="00762A62"/>
    <w:rsid w:val="00762C42"/>
    <w:rsid w:val="007653CF"/>
    <w:rsid w:val="00765D02"/>
    <w:rsid w:val="0077012A"/>
    <w:rsid w:val="00773A39"/>
    <w:rsid w:val="00773C9B"/>
    <w:rsid w:val="0077424D"/>
    <w:rsid w:val="00775A03"/>
    <w:rsid w:val="00775D10"/>
    <w:rsid w:val="0077763E"/>
    <w:rsid w:val="00783CC8"/>
    <w:rsid w:val="0078459E"/>
    <w:rsid w:val="0078493E"/>
    <w:rsid w:val="0078585B"/>
    <w:rsid w:val="007862F2"/>
    <w:rsid w:val="007869B7"/>
    <w:rsid w:val="00787479"/>
    <w:rsid w:val="00787B96"/>
    <w:rsid w:val="00790150"/>
    <w:rsid w:val="00790801"/>
    <w:rsid w:val="00790E42"/>
    <w:rsid w:val="00792FBA"/>
    <w:rsid w:val="0079365E"/>
    <w:rsid w:val="00795589"/>
    <w:rsid w:val="00795E4C"/>
    <w:rsid w:val="00795FF4"/>
    <w:rsid w:val="00796BF8"/>
    <w:rsid w:val="00797138"/>
    <w:rsid w:val="0079742F"/>
    <w:rsid w:val="00797A2B"/>
    <w:rsid w:val="00797E66"/>
    <w:rsid w:val="007A0635"/>
    <w:rsid w:val="007A06E8"/>
    <w:rsid w:val="007A07C8"/>
    <w:rsid w:val="007A1360"/>
    <w:rsid w:val="007A1D45"/>
    <w:rsid w:val="007A1FAC"/>
    <w:rsid w:val="007A2BF0"/>
    <w:rsid w:val="007A42B5"/>
    <w:rsid w:val="007A46B4"/>
    <w:rsid w:val="007B0BF1"/>
    <w:rsid w:val="007B1817"/>
    <w:rsid w:val="007B6539"/>
    <w:rsid w:val="007C0D1B"/>
    <w:rsid w:val="007C17BA"/>
    <w:rsid w:val="007C37ED"/>
    <w:rsid w:val="007C45FC"/>
    <w:rsid w:val="007D078A"/>
    <w:rsid w:val="007D119E"/>
    <w:rsid w:val="007D1278"/>
    <w:rsid w:val="007D12A1"/>
    <w:rsid w:val="007D161F"/>
    <w:rsid w:val="007D18B9"/>
    <w:rsid w:val="007D227F"/>
    <w:rsid w:val="007D23AB"/>
    <w:rsid w:val="007D3305"/>
    <w:rsid w:val="007D5738"/>
    <w:rsid w:val="007D5D4C"/>
    <w:rsid w:val="007D6824"/>
    <w:rsid w:val="007D75D8"/>
    <w:rsid w:val="007D7E2F"/>
    <w:rsid w:val="007E1A7A"/>
    <w:rsid w:val="007E3988"/>
    <w:rsid w:val="007E4DA2"/>
    <w:rsid w:val="007E687D"/>
    <w:rsid w:val="007F25CB"/>
    <w:rsid w:val="007F3440"/>
    <w:rsid w:val="007F4ED3"/>
    <w:rsid w:val="007F647E"/>
    <w:rsid w:val="007F6B08"/>
    <w:rsid w:val="008010F0"/>
    <w:rsid w:val="00803151"/>
    <w:rsid w:val="0080334A"/>
    <w:rsid w:val="00803BEB"/>
    <w:rsid w:val="0080647D"/>
    <w:rsid w:val="008120CC"/>
    <w:rsid w:val="00812D8F"/>
    <w:rsid w:val="00813AC4"/>
    <w:rsid w:val="008154F2"/>
    <w:rsid w:val="00817635"/>
    <w:rsid w:val="00820010"/>
    <w:rsid w:val="00820924"/>
    <w:rsid w:val="00826AD9"/>
    <w:rsid w:val="0082731E"/>
    <w:rsid w:val="008279EA"/>
    <w:rsid w:val="00831F48"/>
    <w:rsid w:val="00833718"/>
    <w:rsid w:val="00833EE4"/>
    <w:rsid w:val="00836158"/>
    <w:rsid w:val="0083682D"/>
    <w:rsid w:val="00836F8A"/>
    <w:rsid w:val="00836FAA"/>
    <w:rsid w:val="00840BEA"/>
    <w:rsid w:val="00842D9B"/>
    <w:rsid w:val="0084340E"/>
    <w:rsid w:val="00844A41"/>
    <w:rsid w:val="00845DAB"/>
    <w:rsid w:val="00850927"/>
    <w:rsid w:val="00852CA9"/>
    <w:rsid w:val="00853E3F"/>
    <w:rsid w:val="008556E2"/>
    <w:rsid w:val="00855FA1"/>
    <w:rsid w:val="00856118"/>
    <w:rsid w:val="00860E0A"/>
    <w:rsid w:val="008614D4"/>
    <w:rsid w:val="0086380F"/>
    <w:rsid w:val="00863C25"/>
    <w:rsid w:val="008642E7"/>
    <w:rsid w:val="0086462B"/>
    <w:rsid w:val="00864A7D"/>
    <w:rsid w:val="00865FBE"/>
    <w:rsid w:val="00866F5D"/>
    <w:rsid w:val="00867F2F"/>
    <w:rsid w:val="00871E68"/>
    <w:rsid w:val="0087218E"/>
    <w:rsid w:val="0087499C"/>
    <w:rsid w:val="00875216"/>
    <w:rsid w:val="0087659C"/>
    <w:rsid w:val="00876C1C"/>
    <w:rsid w:val="00876C60"/>
    <w:rsid w:val="00880CE6"/>
    <w:rsid w:val="0088112C"/>
    <w:rsid w:val="0088132B"/>
    <w:rsid w:val="00881B11"/>
    <w:rsid w:val="00881F37"/>
    <w:rsid w:val="00882265"/>
    <w:rsid w:val="0088287A"/>
    <w:rsid w:val="008830A7"/>
    <w:rsid w:val="008853A2"/>
    <w:rsid w:val="00886BE7"/>
    <w:rsid w:val="00886FF5"/>
    <w:rsid w:val="00887100"/>
    <w:rsid w:val="0088790D"/>
    <w:rsid w:val="00890275"/>
    <w:rsid w:val="00891B3A"/>
    <w:rsid w:val="00891D2A"/>
    <w:rsid w:val="008923BF"/>
    <w:rsid w:val="00892F8A"/>
    <w:rsid w:val="008930E6"/>
    <w:rsid w:val="00894043"/>
    <w:rsid w:val="00896154"/>
    <w:rsid w:val="0089719B"/>
    <w:rsid w:val="008A0FB6"/>
    <w:rsid w:val="008A1927"/>
    <w:rsid w:val="008A22E8"/>
    <w:rsid w:val="008A3962"/>
    <w:rsid w:val="008A41A0"/>
    <w:rsid w:val="008A5994"/>
    <w:rsid w:val="008A68FB"/>
    <w:rsid w:val="008B2088"/>
    <w:rsid w:val="008B232B"/>
    <w:rsid w:val="008B2820"/>
    <w:rsid w:val="008B2F3C"/>
    <w:rsid w:val="008B3B1F"/>
    <w:rsid w:val="008B43D7"/>
    <w:rsid w:val="008B4D34"/>
    <w:rsid w:val="008B4EEB"/>
    <w:rsid w:val="008B60BF"/>
    <w:rsid w:val="008B70B0"/>
    <w:rsid w:val="008B70F9"/>
    <w:rsid w:val="008B7A06"/>
    <w:rsid w:val="008C23E4"/>
    <w:rsid w:val="008C27B0"/>
    <w:rsid w:val="008C2F78"/>
    <w:rsid w:val="008C353B"/>
    <w:rsid w:val="008C5468"/>
    <w:rsid w:val="008C6D38"/>
    <w:rsid w:val="008C7465"/>
    <w:rsid w:val="008D22FC"/>
    <w:rsid w:val="008D23C6"/>
    <w:rsid w:val="008D2AC3"/>
    <w:rsid w:val="008D2F5B"/>
    <w:rsid w:val="008D3345"/>
    <w:rsid w:val="008D4BB1"/>
    <w:rsid w:val="008D4DF8"/>
    <w:rsid w:val="008D62D6"/>
    <w:rsid w:val="008D62DA"/>
    <w:rsid w:val="008E113F"/>
    <w:rsid w:val="008E1220"/>
    <w:rsid w:val="008E371D"/>
    <w:rsid w:val="008E6208"/>
    <w:rsid w:val="008E71AD"/>
    <w:rsid w:val="008E7C2A"/>
    <w:rsid w:val="008F155C"/>
    <w:rsid w:val="008F1918"/>
    <w:rsid w:val="008F2305"/>
    <w:rsid w:val="008F2867"/>
    <w:rsid w:val="008F5BC0"/>
    <w:rsid w:val="008F5DCB"/>
    <w:rsid w:val="008F6F87"/>
    <w:rsid w:val="008F6FA6"/>
    <w:rsid w:val="008F74C6"/>
    <w:rsid w:val="00901BD1"/>
    <w:rsid w:val="00902799"/>
    <w:rsid w:val="009040A8"/>
    <w:rsid w:val="009049E6"/>
    <w:rsid w:val="00905A00"/>
    <w:rsid w:val="00905B97"/>
    <w:rsid w:val="00905E9A"/>
    <w:rsid w:val="00907050"/>
    <w:rsid w:val="0090716F"/>
    <w:rsid w:val="0091039D"/>
    <w:rsid w:val="009114A7"/>
    <w:rsid w:val="009126B3"/>
    <w:rsid w:val="00913D7B"/>
    <w:rsid w:val="009145E6"/>
    <w:rsid w:val="0091595A"/>
    <w:rsid w:val="00916FA2"/>
    <w:rsid w:val="0091751B"/>
    <w:rsid w:val="00921000"/>
    <w:rsid w:val="00921D19"/>
    <w:rsid w:val="009265E2"/>
    <w:rsid w:val="00927238"/>
    <w:rsid w:val="0092780A"/>
    <w:rsid w:val="009303D7"/>
    <w:rsid w:val="009306A4"/>
    <w:rsid w:val="00930C9A"/>
    <w:rsid w:val="009321C6"/>
    <w:rsid w:val="00932A02"/>
    <w:rsid w:val="0093325E"/>
    <w:rsid w:val="009340B9"/>
    <w:rsid w:val="009364AE"/>
    <w:rsid w:val="00936987"/>
    <w:rsid w:val="00941099"/>
    <w:rsid w:val="00942745"/>
    <w:rsid w:val="00942D53"/>
    <w:rsid w:val="00946AF6"/>
    <w:rsid w:val="00946F04"/>
    <w:rsid w:val="009474E6"/>
    <w:rsid w:val="00950C01"/>
    <w:rsid w:val="00952CF8"/>
    <w:rsid w:val="0095408A"/>
    <w:rsid w:val="00954A0A"/>
    <w:rsid w:val="0095701E"/>
    <w:rsid w:val="009576DF"/>
    <w:rsid w:val="00960629"/>
    <w:rsid w:val="00963CA0"/>
    <w:rsid w:val="009641E1"/>
    <w:rsid w:val="00966828"/>
    <w:rsid w:val="00967113"/>
    <w:rsid w:val="00970C82"/>
    <w:rsid w:val="009729EB"/>
    <w:rsid w:val="00972F57"/>
    <w:rsid w:val="00974FE5"/>
    <w:rsid w:val="00976067"/>
    <w:rsid w:val="009761E2"/>
    <w:rsid w:val="009769BC"/>
    <w:rsid w:val="009803C5"/>
    <w:rsid w:val="00980DED"/>
    <w:rsid w:val="0098128D"/>
    <w:rsid w:val="00981982"/>
    <w:rsid w:val="00982F3B"/>
    <w:rsid w:val="00983937"/>
    <w:rsid w:val="00983CF0"/>
    <w:rsid w:val="0098402B"/>
    <w:rsid w:val="00984080"/>
    <w:rsid w:val="009861C4"/>
    <w:rsid w:val="00986319"/>
    <w:rsid w:val="00987059"/>
    <w:rsid w:val="00987E71"/>
    <w:rsid w:val="0099353F"/>
    <w:rsid w:val="00993B14"/>
    <w:rsid w:val="00994D43"/>
    <w:rsid w:val="009964EE"/>
    <w:rsid w:val="00996D5D"/>
    <w:rsid w:val="00997943"/>
    <w:rsid w:val="009A1F9B"/>
    <w:rsid w:val="009A2895"/>
    <w:rsid w:val="009A37AD"/>
    <w:rsid w:val="009A48ED"/>
    <w:rsid w:val="009A4DE4"/>
    <w:rsid w:val="009A694A"/>
    <w:rsid w:val="009A7E66"/>
    <w:rsid w:val="009B0C44"/>
    <w:rsid w:val="009B1999"/>
    <w:rsid w:val="009B1D9D"/>
    <w:rsid w:val="009B271E"/>
    <w:rsid w:val="009B36B8"/>
    <w:rsid w:val="009B4389"/>
    <w:rsid w:val="009B4C2B"/>
    <w:rsid w:val="009B6DBE"/>
    <w:rsid w:val="009B75B9"/>
    <w:rsid w:val="009C0628"/>
    <w:rsid w:val="009C2002"/>
    <w:rsid w:val="009C5D1D"/>
    <w:rsid w:val="009C6C22"/>
    <w:rsid w:val="009D0700"/>
    <w:rsid w:val="009D1258"/>
    <w:rsid w:val="009D19C3"/>
    <w:rsid w:val="009D2908"/>
    <w:rsid w:val="009D38AD"/>
    <w:rsid w:val="009D49F0"/>
    <w:rsid w:val="009D5AC7"/>
    <w:rsid w:val="009D6CA6"/>
    <w:rsid w:val="009E1502"/>
    <w:rsid w:val="009E3330"/>
    <w:rsid w:val="009E6935"/>
    <w:rsid w:val="009E6A03"/>
    <w:rsid w:val="009E73B6"/>
    <w:rsid w:val="009E7533"/>
    <w:rsid w:val="009E7887"/>
    <w:rsid w:val="009F223D"/>
    <w:rsid w:val="009F27F9"/>
    <w:rsid w:val="009F43E8"/>
    <w:rsid w:val="009F4F69"/>
    <w:rsid w:val="009F5F5F"/>
    <w:rsid w:val="009F6C4B"/>
    <w:rsid w:val="009F6DE9"/>
    <w:rsid w:val="009F7612"/>
    <w:rsid w:val="00A0061B"/>
    <w:rsid w:val="00A043C1"/>
    <w:rsid w:val="00A046D8"/>
    <w:rsid w:val="00A0470D"/>
    <w:rsid w:val="00A07931"/>
    <w:rsid w:val="00A11615"/>
    <w:rsid w:val="00A11F32"/>
    <w:rsid w:val="00A12044"/>
    <w:rsid w:val="00A127E2"/>
    <w:rsid w:val="00A12AF1"/>
    <w:rsid w:val="00A142D0"/>
    <w:rsid w:val="00A16152"/>
    <w:rsid w:val="00A16D26"/>
    <w:rsid w:val="00A1701A"/>
    <w:rsid w:val="00A20B3C"/>
    <w:rsid w:val="00A2100C"/>
    <w:rsid w:val="00A22FE0"/>
    <w:rsid w:val="00A23B60"/>
    <w:rsid w:val="00A23C4D"/>
    <w:rsid w:val="00A23C6E"/>
    <w:rsid w:val="00A240C8"/>
    <w:rsid w:val="00A267AE"/>
    <w:rsid w:val="00A303A6"/>
    <w:rsid w:val="00A303C4"/>
    <w:rsid w:val="00A31768"/>
    <w:rsid w:val="00A31B98"/>
    <w:rsid w:val="00A329DC"/>
    <w:rsid w:val="00A35994"/>
    <w:rsid w:val="00A364B1"/>
    <w:rsid w:val="00A371B6"/>
    <w:rsid w:val="00A40B09"/>
    <w:rsid w:val="00A41177"/>
    <w:rsid w:val="00A41B39"/>
    <w:rsid w:val="00A41B77"/>
    <w:rsid w:val="00A41DE4"/>
    <w:rsid w:val="00A42635"/>
    <w:rsid w:val="00A42B45"/>
    <w:rsid w:val="00A44387"/>
    <w:rsid w:val="00A448E4"/>
    <w:rsid w:val="00A458D9"/>
    <w:rsid w:val="00A47F4E"/>
    <w:rsid w:val="00A514BB"/>
    <w:rsid w:val="00A518EA"/>
    <w:rsid w:val="00A51CDF"/>
    <w:rsid w:val="00A51D94"/>
    <w:rsid w:val="00A5234F"/>
    <w:rsid w:val="00A52A84"/>
    <w:rsid w:val="00A54239"/>
    <w:rsid w:val="00A5631D"/>
    <w:rsid w:val="00A570B4"/>
    <w:rsid w:val="00A57430"/>
    <w:rsid w:val="00A60B69"/>
    <w:rsid w:val="00A61B4D"/>
    <w:rsid w:val="00A639AE"/>
    <w:rsid w:val="00A66775"/>
    <w:rsid w:val="00A72A19"/>
    <w:rsid w:val="00A72F9D"/>
    <w:rsid w:val="00A73728"/>
    <w:rsid w:val="00A73D05"/>
    <w:rsid w:val="00A73F38"/>
    <w:rsid w:val="00A77468"/>
    <w:rsid w:val="00A808E8"/>
    <w:rsid w:val="00A81187"/>
    <w:rsid w:val="00A81C1B"/>
    <w:rsid w:val="00A83637"/>
    <w:rsid w:val="00A83DF8"/>
    <w:rsid w:val="00A85184"/>
    <w:rsid w:val="00A87896"/>
    <w:rsid w:val="00A909D7"/>
    <w:rsid w:val="00A91F4B"/>
    <w:rsid w:val="00A93008"/>
    <w:rsid w:val="00A9317E"/>
    <w:rsid w:val="00A934AB"/>
    <w:rsid w:val="00A93AF4"/>
    <w:rsid w:val="00A93E9F"/>
    <w:rsid w:val="00A94392"/>
    <w:rsid w:val="00A956C5"/>
    <w:rsid w:val="00A95D94"/>
    <w:rsid w:val="00A9794F"/>
    <w:rsid w:val="00AA13C5"/>
    <w:rsid w:val="00AA3474"/>
    <w:rsid w:val="00AA3771"/>
    <w:rsid w:val="00AA3DF4"/>
    <w:rsid w:val="00AA4DF1"/>
    <w:rsid w:val="00AA59B9"/>
    <w:rsid w:val="00AA649A"/>
    <w:rsid w:val="00AB07A5"/>
    <w:rsid w:val="00AB331E"/>
    <w:rsid w:val="00AB488F"/>
    <w:rsid w:val="00AB5D07"/>
    <w:rsid w:val="00AB6DE6"/>
    <w:rsid w:val="00AB74D4"/>
    <w:rsid w:val="00AC0389"/>
    <w:rsid w:val="00AC44DA"/>
    <w:rsid w:val="00AC4793"/>
    <w:rsid w:val="00AC5081"/>
    <w:rsid w:val="00AC5569"/>
    <w:rsid w:val="00AC583A"/>
    <w:rsid w:val="00AC5A00"/>
    <w:rsid w:val="00AC5C9D"/>
    <w:rsid w:val="00AC5EE1"/>
    <w:rsid w:val="00AC6B79"/>
    <w:rsid w:val="00AC701F"/>
    <w:rsid w:val="00AC709D"/>
    <w:rsid w:val="00AC79FC"/>
    <w:rsid w:val="00AC7F3F"/>
    <w:rsid w:val="00AD1D56"/>
    <w:rsid w:val="00AD2AD3"/>
    <w:rsid w:val="00AD3DCF"/>
    <w:rsid w:val="00AD5399"/>
    <w:rsid w:val="00AD59E5"/>
    <w:rsid w:val="00AD6C03"/>
    <w:rsid w:val="00AD7ECD"/>
    <w:rsid w:val="00AE301F"/>
    <w:rsid w:val="00AE3B55"/>
    <w:rsid w:val="00AE564E"/>
    <w:rsid w:val="00AE68DE"/>
    <w:rsid w:val="00AE68FA"/>
    <w:rsid w:val="00AF0F1C"/>
    <w:rsid w:val="00AF1E03"/>
    <w:rsid w:val="00AF1E4D"/>
    <w:rsid w:val="00AF2652"/>
    <w:rsid w:val="00AF2AA4"/>
    <w:rsid w:val="00AF5395"/>
    <w:rsid w:val="00AF6166"/>
    <w:rsid w:val="00AF6F4A"/>
    <w:rsid w:val="00AF7655"/>
    <w:rsid w:val="00B00CC8"/>
    <w:rsid w:val="00B04F40"/>
    <w:rsid w:val="00B055C5"/>
    <w:rsid w:val="00B05C0D"/>
    <w:rsid w:val="00B1055F"/>
    <w:rsid w:val="00B10772"/>
    <w:rsid w:val="00B109BA"/>
    <w:rsid w:val="00B1418B"/>
    <w:rsid w:val="00B1689D"/>
    <w:rsid w:val="00B175C3"/>
    <w:rsid w:val="00B21978"/>
    <w:rsid w:val="00B22D16"/>
    <w:rsid w:val="00B23044"/>
    <w:rsid w:val="00B26210"/>
    <w:rsid w:val="00B26921"/>
    <w:rsid w:val="00B31534"/>
    <w:rsid w:val="00B33744"/>
    <w:rsid w:val="00B34F29"/>
    <w:rsid w:val="00B3640B"/>
    <w:rsid w:val="00B41777"/>
    <w:rsid w:val="00B42811"/>
    <w:rsid w:val="00B4361D"/>
    <w:rsid w:val="00B43BB7"/>
    <w:rsid w:val="00B450FC"/>
    <w:rsid w:val="00B456C2"/>
    <w:rsid w:val="00B45C9A"/>
    <w:rsid w:val="00B45F69"/>
    <w:rsid w:val="00B4713A"/>
    <w:rsid w:val="00B5239D"/>
    <w:rsid w:val="00B53237"/>
    <w:rsid w:val="00B537CF"/>
    <w:rsid w:val="00B5438D"/>
    <w:rsid w:val="00B566C1"/>
    <w:rsid w:val="00B56A31"/>
    <w:rsid w:val="00B60F38"/>
    <w:rsid w:val="00B61046"/>
    <w:rsid w:val="00B61525"/>
    <w:rsid w:val="00B62738"/>
    <w:rsid w:val="00B628F4"/>
    <w:rsid w:val="00B64B1F"/>
    <w:rsid w:val="00B66231"/>
    <w:rsid w:val="00B6686D"/>
    <w:rsid w:val="00B6713C"/>
    <w:rsid w:val="00B67F8C"/>
    <w:rsid w:val="00B72234"/>
    <w:rsid w:val="00B737C5"/>
    <w:rsid w:val="00B7423D"/>
    <w:rsid w:val="00B75671"/>
    <w:rsid w:val="00B80661"/>
    <w:rsid w:val="00B80DCA"/>
    <w:rsid w:val="00B82B76"/>
    <w:rsid w:val="00B82D8A"/>
    <w:rsid w:val="00B8447F"/>
    <w:rsid w:val="00B8465D"/>
    <w:rsid w:val="00B85948"/>
    <w:rsid w:val="00B90D46"/>
    <w:rsid w:val="00B92724"/>
    <w:rsid w:val="00B94996"/>
    <w:rsid w:val="00B9551D"/>
    <w:rsid w:val="00BA037E"/>
    <w:rsid w:val="00BA062B"/>
    <w:rsid w:val="00BA1B34"/>
    <w:rsid w:val="00BA38EA"/>
    <w:rsid w:val="00BA5175"/>
    <w:rsid w:val="00BA5976"/>
    <w:rsid w:val="00BA5A0E"/>
    <w:rsid w:val="00BB0904"/>
    <w:rsid w:val="00BB1A1A"/>
    <w:rsid w:val="00BB34EC"/>
    <w:rsid w:val="00BB3550"/>
    <w:rsid w:val="00BB5F85"/>
    <w:rsid w:val="00BB7D94"/>
    <w:rsid w:val="00BC1693"/>
    <w:rsid w:val="00BC1947"/>
    <w:rsid w:val="00BC1B85"/>
    <w:rsid w:val="00BC300C"/>
    <w:rsid w:val="00BC3282"/>
    <w:rsid w:val="00BC4865"/>
    <w:rsid w:val="00BC4BE6"/>
    <w:rsid w:val="00BC6807"/>
    <w:rsid w:val="00BC6BD1"/>
    <w:rsid w:val="00BC7548"/>
    <w:rsid w:val="00BD1171"/>
    <w:rsid w:val="00BD1D3E"/>
    <w:rsid w:val="00BD2B29"/>
    <w:rsid w:val="00BD31F8"/>
    <w:rsid w:val="00BD3D90"/>
    <w:rsid w:val="00BD4A0F"/>
    <w:rsid w:val="00BD6808"/>
    <w:rsid w:val="00BD6E3B"/>
    <w:rsid w:val="00BD7F64"/>
    <w:rsid w:val="00BE1D5B"/>
    <w:rsid w:val="00BE3E88"/>
    <w:rsid w:val="00BE3FD5"/>
    <w:rsid w:val="00BE4FAE"/>
    <w:rsid w:val="00BE518B"/>
    <w:rsid w:val="00BE5A3F"/>
    <w:rsid w:val="00BE5C95"/>
    <w:rsid w:val="00BE7148"/>
    <w:rsid w:val="00BE7B68"/>
    <w:rsid w:val="00BF0668"/>
    <w:rsid w:val="00BF326F"/>
    <w:rsid w:val="00BF39DC"/>
    <w:rsid w:val="00BF40B7"/>
    <w:rsid w:val="00BF43FA"/>
    <w:rsid w:val="00BF53D8"/>
    <w:rsid w:val="00BF592A"/>
    <w:rsid w:val="00BF6187"/>
    <w:rsid w:val="00BF6D96"/>
    <w:rsid w:val="00C0187E"/>
    <w:rsid w:val="00C019F2"/>
    <w:rsid w:val="00C04388"/>
    <w:rsid w:val="00C06C7A"/>
    <w:rsid w:val="00C07CCD"/>
    <w:rsid w:val="00C11060"/>
    <w:rsid w:val="00C114E2"/>
    <w:rsid w:val="00C12021"/>
    <w:rsid w:val="00C15948"/>
    <w:rsid w:val="00C1613C"/>
    <w:rsid w:val="00C16918"/>
    <w:rsid w:val="00C16967"/>
    <w:rsid w:val="00C16EB3"/>
    <w:rsid w:val="00C17435"/>
    <w:rsid w:val="00C175E2"/>
    <w:rsid w:val="00C17E50"/>
    <w:rsid w:val="00C216B0"/>
    <w:rsid w:val="00C21895"/>
    <w:rsid w:val="00C22452"/>
    <w:rsid w:val="00C24358"/>
    <w:rsid w:val="00C24EFE"/>
    <w:rsid w:val="00C258E9"/>
    <w:rsid w:val="00C270F3"/>
    <w:rsid w:val="00C27ECB"/>
    <w:rsid w:val="00C34F43"/>
    <w:rsid w:val="00C357D3"/>
    <w:rsid w:val="00C36484"/>
    <w:rsid w:val="00C36B83"/>
    <w:rsid w:val="00C377F3"/>
    <w:rsid w:val="00C378BA"/>
    <w:rsid w:val="00C37C0A"/>
    <w:rsid w:val="00C402C3"/>
    <w:rsid w:val="00C4079F"/>
    <w:rsid w:val="00C40C8E"/>
    <w:rsid w:val="00C40C95"/>
    <w:rsid w:val="00C43AFA"/>
    <w:rsid w:val="00C44702"/>
    <w:rsid w:val="00C46164"/>
    <w:rsid w:val="00C46488"/>
    <w:rsid w:val="00C46790"/>
    <w:rsid w:val="00C50112"/>
    <w:rsid w:val="00C5081F"/>
    <w:rsid w:val="00C514B7"/>
    <w:rsid w:val="00C51DD6"/>
    <w:rsid w:val="00C52099"/>
    <w:rsid w:val="00C56449"/>
    <w:rsid w:val="00C56E24"/>
    <w:rsid w:val="00C57A02"/>
    <w:rsid w:val="00C60170"/>
    <w:rsid w:val="00C63CBC"/>
    <w:rsid w:val="00C63E0B"/>
    <w:rsid w:val="00C65B03"/>
    <w:rsid w:val="00C67375"/>
    <w:rsid w:val="00C679EC"/>
    <w:rsid w:val="00C704A6"/>
    <w:rsid w:val="00C71CB9"/>
    <w:rsid w:val="00C73EAB"/>
    <w:rsid w:val="00C74D27"/>
    <w:rsid w:val="00C75C27"/>
    <w:rsid w:val="00C815FD"/>
    <w:rsid w:val="00C863B0"/>
    <w:rsid w:val="00C877F3"/>
    <w:rsid w:val="00C87A9B"/>
    <w:rsid w:val="00C87D7D"/>
    <w:rsid w:val="00C909F3"/>
    <w:rsid w:val="00C9126E"/>
    <w:rsid w:val="00C91650"/>
    <w:rsid w:val="00C91BFB"/>
    <w:rsid w:val="00C91C72"/>
    <w:rsid w:val="00C92A46"/>
    <w:rsid w:val="00C93522"/>
    <w:rsid w:val="00C9552D"/>
    <w:rsid w:val="00C95533"/>
    <w:rsid w:val="00C956E2"/>
    <w:rsid w:val="00C96055"/>
    <w:rsid w:val="00C960FE"/>
    <w:rsid w:val="00C96142"/>
    <w:rsid w:val="00C97226"/>
    <w:rsid w:val="00CA1A86"/>
    <w:rsid w:val="00CA2497"/>
    <w:rsid w:val="00CA29DD"/>
    <w:rsid w:val="00CA3E6A"/>
    <w:rsid w:val="00CA5655"/>
    <w:rsid w:val="00CA660B"/>
    <w:rsid w:val="00CA7860"/>
    <w:rsid w:val="00CB1583"/>
    <w:rsid w:val="00CB2326"/>
    <w:rsid w:val="00CB3232"/>
    <w:rsid w:val="00CB3A1B"/>
    <w:rsid w:val="00CB51F9"/>
    <w:rsid w:val="00CC0BC3"/>
    <w:rsid w:val="00CC1047"/>
    <w:rsid w:val="00CC1C1B"/>
    <w:rsid w:val="00CC2CD3"/>
    <w:rsid w:val="00CC312C"/>
    <w:rsid w:val="00CC3F47"/>
    <w:rsid w:val="00CC50A6"/>
    <w:rsid w:val="00CC6113"/>
    <w:rsid w:val="00CD00BB"/>
    <w:rsid w:val="00CD00DA"/>
    <w:rsid w:val="00CD0BDA"/>
    <w:rsid w:val="00CD4278"/>
    <w:rsid w:val="00CD590F"/>
    <w:rsid w:val="00CE152B"/>
    <w:rsid w:val="00CE2869"/>
    <w:rsid w:val="00CE3AD0"/>
    <w:rsid w:val="00CE3B37"/>
    <w:rsid w:val="00CE4F4F"/>
    <w:rsid w:val="00CE50AF"/>
    <w:rsid w:val="00CE555C"/>
    <w:rsid w:val="00CF3DA7"/>
    <w:rsid w:val="00CF436D"/>
    <w:rsid w:val="00CF4476"/>
    <w:rsid w:val="00CF57EE"/>
    <w:rsid w:val="00CF5A1F"/>
    <w:rsid w:val="00CF71BC"/>
    <w:rsid w:val="00CF7D92"/>
    <w:rsid w:val="00D00B43"/>
    <w:rsid w:val="00D016B0"/>
    <w:rsid w:val="00D01CF7"/>
    <w:rsid w:val="00D01F0D"/>
    <w:rsid w:val="00D01F17"/>
    <w:rsid w:val="00D02ED8"/>
    <w:rsid w:val="00D03120"/>
    <w:rsid w:val="00D03B2A"/>
    <w:rsid w:val="00D03C16"/>
    <w:rsid w:val="00D03F6A"/>
    <w:rsid w:val="00D04015"/>
    <w:rsid w:val="00D05CC2"/>
    <w:rsid w:val="00D112ED"/>
    <w:rsid w:val="00D14958"/>
    <w:rsid w:val="00D156BD"/>
    <w:rsid w:val="00D17D3E"/>
    <w:rsid w:val="00D2215B"/>
    <w:rsid w:val="00D2246D"/>
    <w:rsid w:val="00D22AA2"/>
    <w:rsid w:val="00D23F72"/>
    <w:rsid w:val="00D24B29"/>
    <w:rsid w:val="00D26D9C"/>
    <w:rsid w:val="00D27786"/>
    <w:rsid w:val="00D27F7B"/>
    <w:rsid w:val="00D30931"/>
    <w:rsid w:val="00D310D9"/>
    <w:rsid w:val="00D31567"/>
    <w:rsid w:val="00D40506"/>
    <w:rsid w:val="00D40C07"/>
    <w:rsid w:val="00D41F4C"/>
    <w:rsid w:val="00D434BA"/>
    <w:rsid w:val="00D4428C"/>
    <w:rsid w:val="00D44300"/>
    <w:rsid w:val="00D45295"/>
    <w:rsid w:val="00D465BB"/>
    <w:rsid w:val="00D47F92"/>
    <w:rsid w:val="00D50E36"/>
    <w:rsid w:val="00D5119D"/>
    <w:rsid w:val="00D52635"/>
    <w:rsid w:val="00D54D48"/>
    <w:rsid w:val="00D55F54"/>
    <w:rsid w:val="00D5691E"/>
    <w:rsid w:val="00D5692B"/>
    <w:rsid w:val="00D57D7D"/>
    <w:rsid w:val="00D65D0D"/>
    <w:rsid w:val="00D6632B"/>
    <w:rsid w:val="00D663FA"/>
    <w:rsid w:val="00D672FD"/>
    <w:rsid w:val="00D726BB"/>
    <w:rsid w:val="00D7352E"/>
    <w:rsid w:val="00D75093"/>
    <w:rsid w:val="00D755B3"/>
    <w:rsid w:val="00D7635E"/>
    <w:rsid w:val="00D77BE0"/>
    <w:rsid w:val="00D8013A"/>
    <w:rsid w:val="00D8061C"/>
    <w:rsid w:val="00D80667"/>
    <w:rsid w:val="00D80D2F"/>
    <w:rsid w:val="00D82CBB"/>
    <w:rsid w:val="00D853B5"/>
    <w:rsid w:val="00D872DC"/>
    <w:rsid w:val="00D90791"/>
    <w:rsid w:val="00D927E6"/>
    <w:rsid w:val="00D95CA9"/>
    <w:rsid w:val="00D960BA"/>
    <w:rsid w:val="00D976B2"/>
    <w:rsid w:val="00D97B09"/>
    <w:rsid w:val="00D97CD0"/>
    <w:rsid w:val="00DA1665"/>
    <w:rsid w:val="00DA1916"/>
    <w:rsid w:val="00DA1BBB"/>
    <w:rsid w:val="00DA2B34"/>
    <w:rsid w:val="00DA3754"/>
    <w:rsid w:val="00DA4E44"/>
    <w:rsid w:val="00DA54B4"/>
    <w:rsid w:val="00DA54C3"/>
    <w:rsid w:val="00DA5A82"/>
    <w:rsid w:val="00DA5CC2"/>
    <w:rsid w:val="00DB1E99"/>
    <w:rsid w:val="00DC04BA"/>
    <w:rsid w:val="00DC0C03"/>
    <w:rsid w:val="00DC40A5"/>
    <w:rsid w:val="00DC66FE"/>
    <w:rsid w:val="00DC7FCE"/>
    <w:rsid w:val="00DD28F1"/>
    <w:rsid w:val="00DD4452"/>
    <w:rsid w:val="00DD6146"/>
    <w:rsid w:val="00DD68CE"/>
    <w:rsid w:val="00DD6A7B"/>
    <w:rsid w:val="00DE3834"/>
    <w:rsid w:val="00DE47AE"/>
    <w:rsid w:val="00DE574B"/>
    <w:rsid w:val="00DE5D30"/>
    <w:rsid w:val="00DE5DD5"/>
    <w:rsid w:val="00DE5FBD"/>
    <w:rsid w:val="00DE6951"/>
    <w:rsid w:val="00DF101C"/>
    <w:rsid w:val="00DF4E03"/>
    <w:rsid w:val="00DF5BE1"/>
    <w:rsid w:val="00DF7924"/>
    <w:rsid w:val="00E00955"/>
    <w:rsid w:val="00E019F6"/>
    <w:rsid w:val="00E02227"/>
    <w:rsid w:val="00E02B03"/>
    <w:rsid w:val="00E0662E"/>
    <w:rsid w:val="00E06667"/>
    <w:rsid w:val="00E10322"/>
    <w:rsid w:val="00E10533"/>
    <w:rsid w:val="00E10CF3"/>
    <w:rsid w:val="00E11999"/>
    <w:rsid w:val="00E11E11"/>
    <w:rsid w:val="00E1238B"/>
    <w:rsid w:val="00E12644"/>
    <w:rsid w:val="00E13966"/>
    <w:rsid w:val="00E1479B"/>
    <w:rsid w:val="00E14842"/>
    <w:rsid w:val="00E14B65"/>
    <w:rsid w:val="00E14CFE"/>
    <w:rsid w:val="00E1577C"/>
    <w:rsid w:val="00E15867"/>
    <w:rsid w:val="00E16BAC"/>
    <w:rsid w:val="00E16D48"/>
    <w:rsid w:val="00E17433"/>
    <w:rsid w:val="00E20A99"/>
    <w:rsid w:val="00E23387"/>
    <w:rsid w:val="00E24C70"/>
    <w:rsid w:val="00E25033"/>
    <w:rsid w:val="00E257D9"/>
    <w:rsid w:val="00E25907"/>
    <w:rsid w:val="00E261AE"/>
    <w:rsid w:val="00E26916"/>
    <w:rsid w:val="00E32DC5"/>
    <w:rsid w:val="00E35609"/>
    <w:rsid w:val="00E36671"/>
    <w:rsid w:val="00E36855"/>
    <w:rsid w:val="00E36A15"/>
    <w:rsid w:val="00E42716"/>
    <w:rsid w:val="00E43249"/>
    <w:rsid w:val="00E4516D"/>
    <w:rsid w:val="00E460A5"/>
    <w:rsid w:val="00E46823"/>
    <w:rsid w:val="00E46957"/>
    <w:rsid w:val="00E47AB9"/>
    <w:rsid w:val="00E47B9B"/>
    <w:rsid w:val="00E47BA6"/>
    <w:rsid w:val="00E47E96"/>
    <w:rsid w:val="00E50412"/>
    <w:rsid w:val="00E51B88"/>
    <w:rsid w:val="00E51D85"/>
    <w:rsid w:val="00E5326D"/>
    <w:rsid w:val="00E548C8"/>
    <w:rsid w:val="00E60164"/>
    <w:rsid w:val="00E60D41"/>
    <w:rsid w:val="00E61FB3"/>
    <w:rsid w:val="00E622BD"/>
    <w:rsid w:val="00E6619B"/>
    <w:rsid w:val="00E666DF"/>
    <w:rsid w:val="00E66B2D"/>
    <w:rsid w:val="00E6705C"/>
    <w:rsid w:val="00E674DB"/>
    <w:rsid w:val="00E678A9"/>
    <w:rsid w:val="00E67C24"/>
    <w:rsid w:val="00E70403"/>
    <w:rsid w:val="00E70539"/>
    <w:rsid w:val="00E705F8"/>
    <w:rsid w:val="00E71420"/>
    <w:rsid w:val="00E7410C"/>
    <w:rsid w:val="00E7536E"/>
    <w:rsid w:val="00E75E0A"/>
    <w:rsid w:val="00E762AB"/>
    <w:rsid w:val="00E77CEB"/>
    <w:rsid w:val="00E77F0C"/>
    <w:rsid w:val="00E80FB6"/>
    <w:rsid w:val="00E81CCD"/>
    <w:rsid w:val="00E82029"/>
    <w:rsid w:val="00E8384C"/>
    <w:rsid w:val="00E85093"/>
    <w:rsid w:val="00E85C6F"/>
    <w:rsid w:val="00E86BA4"/>
    <w:rsid w:val="00E86F54"/>
    <w:rsid w:val="00E902D8"/>
    <w:rsid w:val="00E912E5"/>
    <w:rsid w:val="00E92D3C"/>
    <w:rsid w:val="00E94612"/>
    <w:rsid w:val="00E95EE7"/>
    <w:rsid w:val="00E97641"/>
    <w:rsid w:val="00EA4FB1"/>
    <w:rsid w:val="00EA528D"/>
    <w:rsid w:val="00EA5A81"/>
    <w:rsid w:val="00EA6813"/>
    <w:rsid w:val="00EB33B5"/>
    <w:rsid w:val="00EB360F"/>
    <w:rsid w:val="00EB4F2F"/>
    <w:rsid w:val="00EB6055"/>
    <w:rsid w:val="00EB75E7"/>
    <w:rsid w:val="00EC057B"/>
    <w:rsid w:val="00EC1D7E"/>
    <w:rsid w:val="00EC2A93"/>
    <w:rsid w:val="00EC4F59"/>
    <w:rsid w:val="00EC5385"/>
    <w:rsid w:val="00ED027D"/>
    <w:rsid w:val="00ED03B5"/>
    <w:rsid w:val="00ED07AD"/>
    <w:rsid w:val="00ED3DE3"/>
    <w:rsid w:val="00ED451A"/>
    <w:rsid w:val="00ED5189"/>
    <w:rsid w:val="00ED71D6"/>
    <w:rsid w:val="00EE0041"/>
    <w:rsid w:val="00EE02FC"/>
    <w:rsid w:val="00EE35A1"/>
    <w:rsid w:val="00EE391E"/>
    <w:rsid w:val="00EE4E56"/>
    <w:rsid w:val="00EE7A76"/>
    <w:rsid w:val="00EE7E86"/>
    <w:rsid w:val="00EF0CAA"/>
    <w:rsid w:val="00EF1BF3"/>
    <w:rsid w:val="00EF3A28"/>
    <w:rsid w:val="00EF3A2A"/>
    <w:rsid w:val="00EF59F4"/>
    <w:rsid w:val="00EF7847"/>
    <w:rsid w:val="00EF7BCC"/>
    <w:rsid w:val="00EF7FE3"/>
    <w:rsid w:val="00F00B83"/>
    <w:rsid w:val="00F01EC7"/>
    <w:rsid w:val="00F05536"/>
    <w:rsid w:val="00F058BE"/>
    <w:rsid w:val="00F05A15"/>
    <w:rsid w:val="00F05D84"/>
    <w:rsid w:val="00F05F87"/>
    <w:rsid w:val="00F07FFE"/>
    <w:rsid w:val="00F104B7"/>
    <w:rsid w:val="00F10535"/>
    <w:rsid w:val="00F10CC3"/>
    <w:rsid w:val="00F10FA3"/>
    <w:rsid w:val="00F1106C"/>
    <w:rsid w:val="00F143F7"/>
    <w:rsid w:val="00F15428"/>
    <w:rsid w:val="00F15E67"/>
    <w:rsid w:val="00F20C44"/>
    <w:rsid w:val="00F21AEA"/>
    <w:rsid w:val="00F21D33"/>
    <w:rsid w:val="00F24D9C"/>
    <w:rsid w:val="00F25B75"/>
    <w:rsid w:val="00F25DA3"/>
    <w:rsid w:val="00F266EF"/>
    <w:rsid w:val="00F32822"/>
    <w:rsid w:val="00F3315D"/>
    <w:rsid w:val="00F347A7"/>
    <w:rsid w:val="00F35871"/>
    <w:rsid w:val="00F359F0"/>
    <w:rsid w:val="00F35B89"/>
    <w:rsid w:val="00F3633F"/>
    <w:rsid w:val="00F40503"/>
    <w:rsid w:val="00F4136E"/>
    <w:rsid w:val="00F413AB"/>
    <w:rsid w:val="00F41A25"/>
    <w:rsid w:val="00F41FA2"/>
    <w:rsid w:val="00F43899"/>
    <w:rsid w:val="00F44CDD"/>
    <w:rsid w:val="00F44F85"/>
    <w:rsid w:val="00F50064"/>
    <w:rsid w:val="00F50D2A"/>
    <w:rsid w:val="00F51C2F"/>
    <w:rsid w:val="00F53972"/>
    <w:rsid w:val="00F53E19"/>
    <w:rsid w:val="00F5548B"/>
    <w:rsid w:val="00F567BE"/>
    <w:rsid w:val="00F56A14"/>
    <w:rsid w:val="00F57A69"/>
    <w:rsid w:val="00F60F0B"/>
    <w:rsid w:val="00F614CF"/>
    <w:rsid w:val="00F632ED"/>
    <w:rsid w:val="00F64DF6"/>
    <w:rsid w:val="00F64F9E"/>
    <w:rsid w:val="00F65788"/>
    <w:rsid w:val="00F6578A"/>
    <w:rsid w:val="00F66766"/>
    <w:rsid w:val="00F67F87"/>
    <w:rsid w:val="00F708B4"/>
    <w:rsid w:val="00F70E2F"/>
    <w:rsid w:val="00F734B2"/>
    <w:rsid w:val="00F73DEB"/>
    <w:rsid w:val="00F74536"/>
    <w:rsid w:val="00F74ABB"/>
    <w:rsid w:val="00F77029"/>
    <w:rsid w:val="00F81B06"/>
    <w:rsid w:val="00F82476"/>
    <w:rsid w:val="00F84B82"/>
    <w:rsid w:val="00F85684"/>
    <w:rsid w:val="00F85FC2"/>
    <w:rsid w:val="00F912E5"/>
    <w:rsid w:val="00F97554"/>
    <w:rsid w:val="00FA0C5C"/>
    <w:rsid w:val="00FA11C2"/>
    <w:rsid w:val="00FA126C"/>
    <w:rsid w:val="00FA14CD"/>
    <w:rsid w:val="00FA5ACA"/>
    <w:rsid w:val="00FA61B6"/>
    <w:rsid w:val="00FA74F8"/>
    <w:rsid w:val="00FA7EDD"/>
    <w:rsid w:val="00FB1CBA"/>
    <w:rsid w:val="00FB4042"/>
    <w:rsid w:val="00FB420F"/>
    <w:rsid w:val="00FB593D"/>
    <w:rsid w:val="00FB5C22"/>
    <w:rsid w:val="00FB6C05"/>
    <w:rsid w:val="00FB7042"/>
    <w:rsid w:val="00FB739B"/>
    <w:rsid w:val="00FB787B"/>
    <w:rsid w:val="00FC155F"/>
    <w:rsid w:val="00FC1B86"/>
    <w:rsid w:val="00FC249A"/>
    <w:rsid w:val="00FC293E"/>
    <w:rsid w:val="00FC3940"/>
    <w:rsid w:val="00FC3A4C"/>
    <w:rsid w:val="00FC3B52"/>
    <w:rsid w:val="00FC3C1B"/>
    <w:rsid w:val="00FC57CE"/>
    <w:rsid w:val="00FC5872"/>
    <w:rsid w:val="00FC5CA3"/>
    <w:rsid w:val="00FD0C42"/>
    <w:rsid w:val="00FD2013"/>
    <w:rsid w:val="00FD30E3"/>
    <w:rsid w:val="00FD3752"/>
    <w:rsid w:val="00FD3AE8"/>
    <w:rsid w:val="00FD53FA"/>
    <w:rsid w:val="00FD5AF7"/>
    <w:rsid w:val="00FD5E49"/>
    <w:rsid w:val="00FD70F4"/>
    <w:rsid w:val="00FD7781"/>
    <w:rsid w:val="00FE046A"/>
    <w:rsid w:val="00FE0F92"/>
    <w:rsid w:val="00FE0FC7"/>
    <w:rsid w:val="00FE17F6"/>
    <w:rsid w:val="00FE2250"/>
    <w:rsid w:val="00FE361D"/>
    <w:rsid w:val="00FF0F65"/>
    <w:rsid w:val="00FF3275"/>
    <w:rsid w:val="00FF33C8"/>
    <w:rsid w:val="00FF528E"/>
    <w:rsid w:val="00FF5461"/>
    <w:rsid w:val="00FF55B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D719D"/>
  <w15:docId w15:val="{5C5FA526-4E5F-4D28-9A12-4CFA195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1324"/>
    <w:pPr>
      <w:jc w:val="center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52099"/>
    <w:pPr>
      <w:keepNext/>
      <w:snapToGrid w:val="0"/>
      <w:outlineLvl w:val="0"/>
    </w:pPr>
    <w:rPr>
      <w:rFonts w:ascii="Trebuchet MS" w:eastAsia="Arial Unicode MS" w:hAnsi="Trebuchet MS" w:cs="Tahoma"/>
      <w:b/>
      <w:bCs/>
      <w:szCs w:val="21"/>
    </w:rPr>
  </w:style>
  <w:style w:type="paragraph" w:styleId="Titolo2">
    <w:name w:val="heading 2"/>
    <w:basedOn w:val="Normale"/>
    <w:next w:val="Normale"/>
    <w:link w:val="Titolo2Carattere"/>
    <w:qFormat/>
    <w:rsid w:val="00C52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C52099"/>
    <w:pPr>
      <w:spacing w:before="30" w:after="30"/>
      <w:ind w:left="30" w:right="30"/>
      <w:outlineLvl w:val="2"/>
    </w:pPr>
    <w:rPr>
      <w:rFonts w:ascii="Trebuchet MS" w:eastAsia="Arial Unicode MS" w:hAnsi="Trebuchet MS" w:cs="Arial Unicode MS"/>
      <w:b/>
      <w:bCs/>
      <w:color w:val="0AA055"/>
      <w:sz w:val="21"/>
      <w:szCs w:val="21"/>
    </w:rPr>
  </w:style>
  <w:style w:type="paragraph" w:styleId="Titolo4">
    <w:name w:val="heading 4"/>
    <w:basedOn w:val="Normale"/>
    <w:next w:val="Normale"/>
    <w:link w:val="Titolo4Carattere"/>
    <w:qFormat/>
    <w:rsid w:val="00C52099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52099"/>
    <w:pPr>
      <w:keepNext/>
      <w:outlineLvl w:val="4"/>
    </w:pPr>
    <w:rPr>
      <w:sz w:val="30"/>
    </w:rPr>
  </w:style>
  <w:style w:type="paragraph" w:styleId="Titolo6">
    <w:name w:val="heading 6"/>
    <w:basedOn w:val="Normale"/>
    <w:next w:val="Normale"/>
    <w:link w:val="Titolo6Carattere"/>
    <w:qFormat/>
    <w:rsid w:val="00C52099"/>
    <w:pPr>
      <w:keepNext/>
      <w:spacing w:line="288" w:lineRule="auto"/>
      <w:outlineLvl w:val="5"/>
    </w:pPr>
    <w:rPr>
      <w:i/>
      <w:iCs/>
      <w:sz w:val="3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52099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C52099"/>
    <w:pPr>
      <w:keepNext/>
      <w:shd w:val="clear" w:color="auto" w:fill="FFFFFF"/>
      <w:spacing w:line="288" w:lineRule="auto"/>
      <w:outlineLvl w:val="7"/>
    </w:pPr>
    <w:rPr>
      <w:i/>
      <w:i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52099"/>
    <w:pPr>
      <w:keepNext/>
      <w:spacing w:line="288" w:lineRule="auto"/>
      <w:outlineLvl w:val="8"/>
    </w:pPr>
    <w:rPr>
      <w:sz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20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2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2B29"/>
    <w:rPr>
      <w:rFonts w:ascii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rsid w:val="00C520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52099"/>
    <w:rPr>
      <w:color w:val="000000"/>
      <w:sz w:val="20"/>
      <w:szCs w:val="14"/>
    </w:rPr>
  </w:style>
  <w:style w:type="paragraph" w:styleId="Corpodeltesto2">
    <w:name w:val="Body Text 2"/>
    <w:basedOn w:val="Normale"/>
    <w:link w:val="Corpodeltesto2Carattere"/>
    <w:uiPriority w:val="99"/>
    <w:rsid w:val="00C520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uiPriority w:val="99"/>
    <w:rsid w:val="00C52099"/>
    <w:pPr>
      <w:snapToGrid w:val="0"/>
      <w:spacing w:before="100" w:beforeAutospacing="1" w:after="100" w:afterAutospacing="1"/>
      <w:jc w:val="both"/>
    </w:pPr>
    <w:rPr>
      <w:rFonts w:ascii="Tahoma" w:hAnsi="Tahoma" w:cs="Tahoma"/>
    </w:rPr>
  </w:style>
  <w:style w:type="character" w:customStyle="1" w:styleId="testo1">
    <w:name w:val="testo1"/>
    <w:basedOn w:val="Carpredefinitoparagrafo"/>
    <w:rsid w:val="00C52099"/>
  </w:style>
  <w:style w:type="paragraph" w:styleId="Titolo">
    <w:name w:val="Title"/>
    <w:basedOn w:val="Normale"/>
    <w:link w:val="TitoloCarattere"/>
    <w:uiPriority w:val="99"/>
    <w:qFormat/>
    <w:rsid w:val="00C52099"/>
    <w:rPr>
      <w:rFonts w:ascii="Arial" w:hAnsi="Arial"/>
      <w:b/>
      <w:bCs/>
      <w:sz w:val="36"/>
      <w:u w:val="single"/>
    </w:rPr>
  </w:style>
  <w:style w:type="paragraph" w:styleId="NormaleWeb">
    <w:name w:val="Normal (Web)"/>
    <w:basedOn w:val="Normale"/>
    <w:uiPriority w:val="99"/>
    <w:rsid w:val="00C52099"/>
    <w:pPr>
      <w:spacing w:before="100" w:beforeAutospacing="1" w:after="100" w:afterAutospacing="1"/>
    </w:pPr>
  </w:style>
  <w:style w:type="character" w:styleId="Collegamentovisitato">
    <w:name w:val="FollowedHyperlink"/>
    <w:uiPriority w:val="99"/>
    <w:rsid w:val="00C5209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52099"/>
    <w:pPr>
      <w:ind w:left="360"/>
    </w:pPr>
    <w:rPr>
      <w:i/>
      <w:iCs/>
      <w:szCs w:val="26"/>
    </w:rPr>
  </w:style>
  <w:style w:type="character" w:customStyle="1" w:styleId="ff3fc2fs11">
    <w:name w:val="ff3 fc2 fs11"/>
    <w:basedOn w:val="Carpredefinitoparagrafo"/>
    <w:rsid w:val="009729EB"/>
  </w:style>
  <w:style w:type="character" w:styleId="Titolodellibro">
    <w:name w:val="Book Title"/>
    <w:uiPriority w:val="33"/>
    <w:qFormat/>
    <w:rsid w:val="00FE0FC7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uiPriority w:val="99"/>
    <w:rsid w:val="001A04E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A04E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5408A"/>
  </w:style>
  <w:style w:type="paragraph" w:customStyle="1" w:styleId="Paragrafoelenco1">
    <w:name w:val="Paragrafo elenco1"/>
    <w:basedOn w:val="Normale"/>
    <w:uiPriority w:val="99"/>
    <w:rsid w:val="000117CE"/>
    <w:pPr>
      <w:ind w:left="720"/>
      <w:contextualSpacing/>
    </w:pPr>
  </w:style>
  <w:style w:type="character" w:styleId="Enfasigrassetto">
    <w:name w:val="Strong"/>
    <w:uiPriority w:val="22"/>
    <w:qFormat/>
    <w:rsid w:val="004016B1"/>
    <w:rPr>
      <w:b/>
      <w:bCs/>
    </w:rPr>
  </w:style>
  <w:style w:type="paragraph" w:styleId="Paragrafoelenco">
    <w:name w:val="List Paragraph"/>
    <w:basedOn w:val="Normale"/>
    <w:qFormat/>
    <w:rsid w:val="00B450FC"/>
    <w:pPr>
      <w:ind w:left="720" w:right="-23"/>
      <w:contextualSpacing/>
    </w:pPr>
    <w:rPr>
      <w:rFonts w:eastAsia="Calibri"/>
    </w:rPr>
  </w:style>
  <w:style w:type="character" w:customStyle="1" w:styleId="apple-converted-space">
    <w:name w:val="apple-converted-space"/>
    <w:rsid w:val="0059567D"/>
  </w:style>
  <w:style w:type="table" w:styleId="Grigliatabella">
    <w:name w:val="Table Grid"/>
    <w:basedOn w:val="Tabellanormale"/>
    <w:uiPriority w:val="59"/>
    <w:rsid w:val="00D8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E333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3330"/>
    <w:pPr>
      <w:widowControl w:val="0"/>
      <w:spacing w:line="219" w:lineRule="exact"/>
    </w:pPr>
    <w:rPr>
      <w:rFonts w:eastAsia="Calibri" w:cs="Calibri"/>
      <w:lang w:val="en-US"/>
    </w:rPr>
  </w:style>
  <w:style w:type="paragraph" w:customStyle="1" w:styleId="xl64">
    <w:name w:val="xl64"/>
    <w:basedOn w:val="Normale"/>
    <w:uiPriority w:val="99"/>
    <w:rsid w:val="00C56E24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xl65">
    <w:name w:val="xl65"/>
    <w:basedOn w:val="Normale"/>
    <w:uiPriority w:val="99"/>
    <w:rsid w:val="00C56E24"/>
    <w:pPr>
      <w:spacing w:before="100" w:beforeAutospacing="1" w:after="100" w:afterAutospacing="1"/>
      <w:jc w:val="left"/>
    </w:pPr>
    <w:rPr>
      <w:rFonts w:ascii="Times New Roman" w:hAnsi="Times New Roman"/>
      <w:color w:val="0000FF"/>
      <w:sz w:val="18"/>
      <w:szCs w:val="18"/>
      <w:lang w:eastAsia="it-IT"/>
    </w:rPr>
  </w:style>
  <w:style w:type="paragraph" w:customStyle="1" w:styleId="xl66">
    <w:name w:val="xl66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67">
    <w:name w:val="xl67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68">
    <w:name w:val="xl68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69">
    <w:name w:val="xl69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0">
    <w:name w:val="xl70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1">
    <w:name w:val="xl71"/>
    <w:basedOn w:val="Normale"/>
    <w:uiPriority w:val="99"/>
    <w:rsid w:val="00C56E24"/>
    <w:pPr>
      <w:pBdr>
        <w:top w:val="single" w:sz="4" w:space="0" w:color="auto"/>
        <w:left w:val="single" w:sz="4" w:space="0" w:color="auto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u w:val="single"/>
      <w:lang w:eastAsia="it-IT"/>
    </w:rPr>
  </w:style>
  <w:style w:type="paragraph" w:customStyle="1" w:styleId="xl72">
    <w:name w:val="xl72"/>
    <w:basedOn w:val="Normale"/>
    <w:uiPriority w:val="99"/>
    <w:rsid w:val="00C56E24"/>
    <w:pPr>
      <w:pBdr>
        <w:top w:val="single" w:sz="4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u w:val="single"/>
      <w:lang w:eastAsia="it-IT"/>
    </w:rPr>
  </w:style>
  <w:style w:type="paragraph" w:customStyle="1" w:styleId="xl73">
    <w:name w:val="xl73"/>
    <w:basedOn w:val="Normale"/>
    <w:uiPriority w:val="99"/>
    <w:rsid w:val="00C56E24"/>
    <w:pPr>
      <w:pBdr>
        <w:top w:val="single" w:sz="4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u w:val="single"/>
      <w:lang w:eastAsia="it-IT"/>
    </w:rPr>
  </w:style>
  <w:style w:type="paragraph" w:customStyle="1" w:styleId="xl74">
    <w:name w:val="xl74"/>
    <w:basedOn w:val="Normale"/>
    <w:uiPriority w:val="99"/>
    <w:rsid w:val="00C56E24"/>
    <w:pPr>
      <w:pBdr>
        <w:top w:val="single" w:sz="4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u w:val="single"/>
      <w:lang w:eastAsia="it-IT"/>
    </w:rPr>
  </w:style>
  <w:style w:type="paragraph" w:customStyle="1" w:styleId="xl75">
    <w:name w:val="xl75"/>
    <w:basedOn w:val="Normale"/>
    <w:uiPriority w:val="99"/>
    <w:rsid w:val="00C56E24"/>
    <w:pPr>
      <w:pBdr>
        <w:top w:val="single" w:sz="4" w:space="0" w:color="auto"/>
        <w:left w:val="single" w:sz="8" w:space="0" w:color="FFFFFF"/>
        <w:bottom w:val="single" w:sz="8" w:space="0" w:color="FFFFFF"/>
        <w:right w:val="single" w:sz="4" w:space="0" w:color="auto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u w:val="single"/>
      <w:lang w:eastAsia="it-IT"/>
    </w:rPr>
  </w:style>
  <w:style w:type="paragraph" w:customStyle="1" w:styleId="xl76">
    <w:name w:val="xl76"/>
    <w:basedOn w:val="Normale"/>
    <w:uiPriority w:val="99"/>
    <w:rsid w:val="00C56E24"/>
    <w:pPr>
      <w:pBdr>
        <w:top w:val="single" w:sz="8" w:space="0" w:color="FFFFFF"/>
        <w:left w:val="single" w:sz="4" w:space="0" w:color="auto"/>
        <w:bottom w:val="single" w:sz="8" w:space="0" w:color="FFFFFF"/>
        <w:right w:val="single" w:sz="8" w:space="0" w:color="FFFFFF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77">
    <w:name w:val="xl77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78">
    <w:name w:val="xl78"/>
    <w:basedOn w:val="Normale"/>
    <w:uiPriority w:val="99"/>
    <w:rsid w:val="00C56E24"/>
    <w:pPr>
      <w:pBdr>
        <w:top w:val="single" w:sz="8" w:space="0" w:color="FFFFFF"/>
        <w:left w:val="single" w:sz="4" w:space="0" w:color="auto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FF"/>
      <w:sz w:val="18"/>
      <w:szCs w:val="18"/>
      <w:u w:val="single"/>
      <w:lang w:eastAsia="it-IT"/>
    </w:rPr>
  </w:style>
  <w:style w:type="paragraph" w:customStyle="1" w:styleId="xl79">
    <w:name w:val="xl79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4" w:space="0" w:color="auto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0">
    <w:name w:val="xl80"/>
    <w:basedOn w:val="Normale"/>
    <w:uiPriority w:val="99"/>
    <w:rsid w:val="00C56E24"/>
    <w:pPr>
      <w:pBdr>
        <w:top w:val="single" w:sz="8" w:space="0" w:color="FFFFFF"/>
        <w:left w:val="single" w:sz="4" w:space="0" w:color="auto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FF"/>
      <w:sz w:val="18"/>
      <w:szCs w:val="18"/>
      <w:u w:val="single"/>
      <w:lang w:eastAsia="it-IT"/>
    </w:rPr>
  </w:style>
  <w:style w:type="paragraph" w:customStyle="1" w:styleId="xl81">
    <w:name w:val="xl81"/>
    <w:basedOn w:val="Normale"/>
    <w:uiPriority w:val="99"/>
    <w:rsid w:val="00C56E24"/>
    <w:pPr>
      <w:pBdr>
        <w:top w:val="single" w:sz="8" w:space="0" w:color="FFFFFF"/>
        <w:left w:val="single" w:sz="4" w:space="0" w:color="auto"/>
        <w:bottom w:val="single" w:sz="8" w:space="0" w:color="FFFFFF"/>
        <w:right w:val="single" w:sz="8" w:space="0" w:color="FFFFFF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FF"/>
      <w:sz w:val="18"/>
      <w:szCs w:val="18"/>
      <w:u w:val="single"/>
      <w:lang w:eastAsia="it-IT"/>
    </w:rPr>
  </w:style>
  <w:style w:type="paragraph" w:customStyle="1" w:styleId="xl82">
    <w:name w:val="xl82"/>
    <w:basedOn w:val="Normale"/>
    <w:uiPriority w:val="99"/>
    <w:rsid w:val="00C56E24"/>
    <w:pPr>
      <w:pBdr>
        <w:top w:val="single" w:sz="8" w:space="0" w:color="FFFFFF"/>
        <w:left w:val="single" w:sz="4" w:space="0" w:color="auto"/>
        <w:bottom w:val="single" w:sz="4" w:space="0" w:color="auto"/>
        <w:right w:val="single" w:sz="8" w:space="0" w:color="FFFFFF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FF"/>
      <w:sz w:val="18"/>
      <w:szCs w:val="18"/>
      <w:u w:val="single"/>
      <w:lang w:eastAsia="it-IT"/>
    </w:rPr>
  </w:style>
  <w:style w:type="paragraph" w:customStyle="1" w:styleId="xl83">
    <w:name w:val="xl83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eastAsia="it-IT"/>
    </w:rPr>
  </w:style>
  <w:style w:type="paragraph" w:customStyle="1" w:styleId="xl84">
    <w:name w:val="xl84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5">
    <w:name w:val="xl85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4" w:space="0" w:color="auto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paragraph" w:customStyle="1" w:styleId="xl86">
    <w:name w:val="xl86"/>
    <w:basedOn w:val="Normale"/>
    <w:uiPriority w:val="99"/>
    <w:rsid w:val="00C56E24"/>
    <w:pPr>
      <w:pBdr>
        <w:top w:val="single" w:sz="8" w:space="0" w:color="FFFFFF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4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842D9B"/>
    <w:rPr>
      <w:rFonts w:ascii="Trebuchet MS" w:eastAsia="Arial Unicode MS" w:hAnsi="Trebuchet MS" w:cs="Tahoma"/>
      <w:b/>
      <w:bCs/>
      <w:sz w:val="22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842D9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42D9B"/>
    <w:rPr>
      <w:rFonts w:ascii="Trebuchet MS" w:eastAsia="Arial Unicode MS" w:hAnsi="Trebuchet MS" w:cs="Arial Unicode MS"/>
      <w:b/>
      <w:bCs/>
      <w:color w:val="0AA055"/>
      <w:sz w:val="21"/>
      <w:szCs w:val="21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842D9B"/>
    <w:rPr>
      <w:rFonts w:ascii="Calibri" w:hAnsi="Calibri"/>
      <w:b/>
      <w:bCs/>
      <w:sz w:val="22"/>
      <w:szCs w:val="22"/>
      <w:u w:val="single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842D9B"/>
    <w:rPr>
      <w:rFonts w:ascii="Calibri" w:hAnsi="Calibri"/>
      <w:sz w:val="30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842D9B"/>
    <w:rPr>
      <w:rFonts w:ascii="Calibri" w:hAnsi="Calibri"/>
      <w:i/>
      <w:iCs/>
      <w:sz w:val="34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42D9B"/>
    <w:rPr>
      <w:rFonts w:ascii="Calibri" w:hAnsi="Calibri"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42D9B"/>
    <w:rPr>
      <w:rFonts w:ascii="Calibri" w:hAnsi="Calibri"/>
      <w:i/>
      <w:iCs/>
      <w:color w:val="000000"/>
      <w:sz w:val="22"/>
      <w:szCs w:val="22"/>
      <w:shd w:val="clear" w:color="auto" w:fill="FFFFFF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42D9B"/>
    <w:rPr>
      <w:rFonts w:ascii="Calibri" w:hAnsi="Calibri"/>
      <w:sz w:val="4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9B"/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42D9B"/>
    <w:rPr>
      <w:rFonts w:ascii="Calibri" w:hAnsi="Calibri"/>
      <w:color w:val="000000"/>
      <w:szCs w:val="1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42D9B"/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2D9B"/>
    <w:rPr>
      <w:rFonts w:ascii="Tahoma" w:hAnsi="Tahoma" w:cs="Tahoma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842D9B"/>
    <w:rPr>
      <w:rFonts w:ascii="Arial" w:hAnsi="Arial"/>
      <w:b/>
      <w:bCs/>
      <w:sz w:val="36"/>
      <w:szCs w:val="22"/>
      <w:u w:val="single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2D9B"/>
    <w:rPr>
      <w:rFonts w:ascii="Calibri" w:hAnsi="Calibri"/>
      <w:i/>
      <w:iCs/>
      <w:sz w:val="22"/>
      <w:szCs w:val="26"/>
      <w:lang w:eastAsia="en-US"/>
    </w:rPr>
  </w:style>
  <w:style w:type="paragraph" w:customStyle="1" w:styleId="msonormal0">
    <w:name w:val="msonormal"/>
    <w:basedOn w:val="Normale"/>
    <w:uiPriority w:val="99"/>
    <w:rsid w:val="00842D9B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semiHidden/>
    <w:unhideWhenUsed/>
    <w:rsid w:val="00842D9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42D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42D9B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42D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42D9B"/>
    <w:rPr>
      <w:rFonts w:ascii="Calibri" w:hAnsi="Calibr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etaformazione.com/corsi/progettazione-installazione-e-manutenzione-degli-impianti-termici/" TargetMode="External"/><Relationship Id="rId21" Type="http://schemas.openxmlformats.org/officeDocument/2006/relationships/hyperlink" Target="https://www.betaformazione.com/corsi/corso-base-di-agronomia-generale/" TargetMode="External"/><Relationship Id="rId42" Type="http://schemas.openxmlformats.org/officeDocument/2006/relationships/hyperlink" Target="http://www.betaformazione.com/corsi/gestire-un-blog-aziendale-seo-copywriting-professionisti/" TargetMode="External"/><Relationship Id="rId63" Type="http://schemas.openxmlformats.org/officeDocument/2006/relationships/hyperlink" Target="http://www.betaformazione.com/corsi/materiali-polimerici/" TargetMode="External"/><Relationship Id="rId84" Type="http://schemas.openxmlformats.org/officeDocument/2006/relationships/hyperlink" Target="https://www.betaformazione.com/corsi/telelavoro-e-smart-working/" TargetMode="External"/><Relationship Id="rId138" Type="http://schemas.openxmlformats.org/officeDocument/2006/relationships/hyperlink" Target="http://www.betaformazione.com/corsi/corso-reti-gas/" TargetMode="External"/><Relationship Id="rId159" Type="http://schemas.openxmlformats.org/officeDocument/2006/relationships/hyperlink" Target="https://www.betaformazione.com/corsi/3d-studio-max/" TargetMode="External"/><Relationship Id="rId170" Type="http://schemas.openxmlformats.org/officeDocument/2006/relationships/hyperlink" Target="https://www.betaformazione.com/corsi/cybersecurity-base-i-concetti-cardine/" TargetMode="External"/><Relationship Id="rId191" Type="http://schemas.openxmlformats.org/officeDocument/2006/relationships/header" Target="header1.xml"/><Relationship Id="rId107" Type="http://schemas.openxmlformats.org/officeDocument/2006/relationships/hyperlink" Target="https://www.betaformazione.com/corsi/interventi-locali-sulle-strutture/" TargetMode="External"/><Relationship Id="rId11" Type="http://schemas.openxmlformats.org/officeDocument/2006/relationships/hyperlink" Target="https://www.betaformazione.com/corsi/gestione-dei-rifiuti-terre-e-rocce-da-scavo-nei-cantieri/" TargetMode="External"/><Relationship Id="rId32" Type="http://schemas.openxmlformats.org/officeDocument/2006/relationships/hyperlink" Target="https://www.betaformazione.com/corsi/direttiva-ped-2014-68-ce/" TargetMode="External"/><Relationship Id="rId53" Type="http://schemas.openxmlformats.org/officeDocument/2006/relationships/hyperlink" Target="https://www.betaformazione.com/corsi/tecniche-comunicazione-ingegneri/" TargetMode="External"/><Relationship Id="rId74" Type="http://schemas.openxmlformats.org/officeDocument/2006/relationships/hyperlink" Target="https://www.betaformazione.com/corsi/project-management-e-metodologie-di-gestione/" TargetMode="External"/><Relationship Id="rId128" Type="http://schemas.openxmlformats.org/officeDocument/2006/relationships/hyperlink" Target="http://www.betaformazione.com/corsi/contabilizzazione-del-calore-e-la-ripartizione-dei-consumi/" TargetMode="External"/><Relationship Id="rId149" Type="http://schemas.openxmlformats.org/officeDocument/2006/relationships/hyperlink" Target="https://www.betaformazione.com/corsi/aggiornamento-coordinatore-sicurezza-csp-cse-modulo-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etaformazione.com/corsi/bonus-fiscali-pratiche-edilizie-e-sicurezza-in-cantiere/" TargetMode="External"/><Relationship Id="rId160" Type="http://schemas.openxmlformats.org/officeDocument/2006/relationships/hyperlink" Target="https://www.betaformazione.com/corsi/adobe-illustrator/" TargetMode="External"/><Relationship Id="rId181" Type="http://schemas.openxmlformats.org/officeDocument/2006/relationships/hyperlink" Target="https://www.betaformazione.com/corsi/introduzione-ai-bot-conversazionali-levoluzione-della-comunicazione/" TargetMode="External"/><Relationship Id="rId22" Type="http://schemas.openxmlformats.org/officeDocument/2006/relationships/hyperlink" Target="https://www.betaformazione.com/corsi/analisi-dati-e-statistica-per-lingegneria/" TargetMode="External"/><Relationship Id="rId43" Type="http://schemas.openxmlformats.org/officeDocument/2006/relationships/hyperlink" Target="http://www.betaformazione.com/corsi/gestire-un-gruppo-lavoro-problem-solving/" TargetMode="External"/><Relationship Id="rId64" Type="http://schemas.openxmlformats.org/officeDocument/2006/relationships/hyperlink" Target="https://www.betaformazione.com/corsi/meccanica-statica-e-dinamica/" TargetMode="External"/><Relationship Id="rId118" Type="http://schemas.openxmlformats.org/officeDocument/2006/relationships/hyperlink" Target="http://www.betaformazione.com/corsi/restauro-conservazione-del-patrimonio-architettonico/" TargetMode="External"/><Relationship Id="rId139" Type="http://schemas.openxmlformats.org/officeDocument/2006/relationships/hyperlink" Target="https://www.betaformazione.com/corsi/simulazione-dinamica-per-lanalisi-energetica-degli-edifici/" TargetMode="External"/><Relationship Id="rId85" Type="http://schemas.openxmlformats.org/officeDocument/2006/relationships/hyperlink" Target="https://www.betaformazione.com/corsi/teoria-delle-probabilita/" TargetMode="External"/><Relationship Id="rId150" Type="http://schemas.openxmlformats.org/officeDocument/2006/relationships/hyperlink" Target="https://www.betaformazione.com/corsi/aggiornamento-coordinatore-sicurezza-csp-cse-modulo-2/" TargetMode="External"/><Relationship Id="rId171" Type="http://schemas.openxmlformats.org/officeDocument/2006/relationships/hyperlink" Target="http://www.betaformazione.com/corsi/corso-contabilita-dei-lavori-pubblici/" TargetMode="External"/><Relationship Id="rId192" Type="http://schemas.openxmlformats.org/officeDocument/2006/relationships/header" Target="header2.xml"/><Relationship Id="rId12" Type="http://schemas.openxmlformats.org/officeDocument/2006/relationships/hyperlink" Target="https://www.betaformazione.com/corsi/inquinamento-acustico/" TargetMode="External"/><Relationship Id="rId33" Type="http://schemas.openxmlformats.org/officeDocument/2006/relationships/hyperlink" Target="https://www.betaformazione.com/corsi/elaborazione-buste-paga/" TargetMode="External"/><Relationship Id="rId108" Type="http://schemas.openxmlformats.org/officeDocument/2006/relationships/hyperlink" Target="https://www.betaformazione.com/corsi/ntc-2019/" TargetMode="External"/><Relationship Id="rId129" Type="http://schemas.openxmlformats.org/officeDocument/2006/relationships/hyperlink" Target="http://www.betaformazione.com/corsi/corso-energy-performance-contract-epc/" TargetMode="External"/><Relationship Id="rId54" Type="http://schemas.openxmlformats.org/officeDocument/2006/relationships/hyperlink" Target="https://www.betaformazione.com/corsi/formazione-continua-in-azienda-e-il-suo-capitale-umano/" TargetMode="External"/><Relationship Id="rId75" Type="http://schemas.openxmlformats.org/officeDocument/2006/relationships/hyperlink" Target="https://www.betaformazione.com/corsi/psicologia-dellambiente-luso-del-colore/" TargetMode="External"/><Relationship Id="rId96" Type="http://schemas.openxmlformats.org/officeDocument/2006/relationships/hyperlink" Target="https://www.betaformazione.com/corsi/cam-in-edilizia-e-progettazione-impianti-di-illuminazione-pubblica/" TargetMode="External"/><Relationship Id="rId140" Type="http://schemas.openxmlformats.org/officeDocument/2006/relationships/hyperlink" Target="https://www.betaformazione.com/corsi/aggiornamento-amministratore-di-condominio-agevolazioni-fiscali-2021/" TargetMode="External"/><Relationship Id="rId161" Type="http://schemas.openxmlformats.org/officeDocument/2006/relationships/hyperlink" Target="https://www.betaformazione.com/corsi/adobe-indesign-base/" TargetMode="External"/><Relationship Id="rId182" Type="http://schemas.openxmlformats.org/officeDocument/2006/relationships/hyperlink" Target="https://www.betaformazione.com/corsi/introduzione-al-bim-management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betaformazione.com/corsi/corso-applicazioni-business/" TargetMode="External"/><Relationship Id="rId119" Type="http://schemas.openxmlformats.org/officeDocument/2006/relationships/hyperlink" Target="https://www.betaformazione.com/corsi/sismabonus-regole-e-pratiche/" TargetMode="External"/><Relationship Id="rId44" Type="http://schemas.openxmlformats.org/officeDocument/2006/relationships/hyperlink" Target="https://www.betaformazione.com/corsi/il-nuovo-processo-tributario-telematico-aspetti-processuali-e-indicazioni-pratiche/" TargetMode="External"/><Relationship Id="rId65" Type="http://schemas.openxmlformats.org/officeDocument/2006/relationships/hyperlink" Target="https://www.betaformazione.com/corsi/meccanica-applicata-alle-macchine-e-principi-di-macchine/" TargetMode="External"/><Relationship Id="rId86" Type="http://schemas.openxmlformats.org/officeDocument/2006/relationships/hyperlink" Target="https://www.betaformazione.com/corsi/trasporto-pubblico-locale/" TargetMode="External"/><Relationship Id="rId130" Type="http://schemas.openxmlformats.org/officeDocument/2006/relationships/hyperlink" Target="http://www.betaformazione.com/corsi/corso-energy-service-company/" TargetMode="External"/><Relationship Id="rId151" Type="http://schemas.openxmlformats.org/officeDocument/2006/relationships/hyperlink" Target="https://www.betaformazione.com/corsi/aggiornamento-coordinatore-sicurezza-csp-cse-modulo-4/" TargetMode="External"/><Relationship Id="rId172" Type="http://schemas.openxmlformats.org/officeDocument/2006/relationships/hyperlink" Target="https://www.betaformazione.com/corsi/docfa-e-pratiche-catastali-2019/" TargetMode="External"/><Relationship Id="rId193" Type="http://schemas.openxmlformats.org/officeDocument/2006/relationships/footer" Target="footer1.xml"/><Relationship Id="rId13" Type="http://schemas.openxmlformats.org/officeDocument/2006/relationships/hyperlink" Target="https://www.betaformazione.com/corsi/pianificazione-ambientale/" TargetMode="External"/><Relationship Id="rId109" Type="http://schemas.openxmlformats.org/officeDocument/2006/relationships/hyperlink" Target="https://www.betaformazione.com/corsi/legge-di-bilancio-2022-bonus-edilizi/" TargetMode="External"/><Relationship Id="rId34" Type="http://schemas.openxmlformats.org/officeDocument/2006/relationships/hyperlink" Target="http://www.betaformazione.com/corsi/elementi-base-di-manutenzione/" TargetMode="External"/><Relationship Id="rId55" Type="http://schemas.openxmlformats.org/officeDocument/2006/relationships/hyperlink" Target="https://www.betaformazione.com/corsi/la-responsabilita-amministrativa-degli-enti-la-funzione-di-esenzione-del-modello-231/" TargetMode="External"/><Relationship Id="rId76" Type="http://schemas.openxmlformats.org/officeDocument/2006/relationships/hyperlink" Target="http://www.betaformazione.com/corsi/la-responsabilita-amministrativa-delle-imprese-d-lgs-2312001/" TargetMode="External"/><Relationship Id="rId97" Type="http://schemas.openxmlformats.org/officeDocument/2006/relationships/hyperlink" Target="https://www.betaformazione.com/corsi/case-ecologiche/" TargetMode="External"/><Relationship Id="rId120" Type="http://schemas.openxmlformats.org/officeDocument/2006/relationships/hyperlink" Target="https://www.betaformazione.com/corsi/soluzioni-per-la-protezione-dalla-caduta-massi/" TargetMode="External"/><Relationship Id="rId141" Type="http://schemas.openxmlformats.org/officeDocument/2006/relationships/hyperlink" Target="http://www.betaformazione.com/corsi/aggiornamento-amministratore-condominio-la-comunicazion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etaformazione.com/corsi/principi-di-elettrotecnica/" TargetMode="External"/><Relationship Id="rId92" Type="http://schemas.openxmlformats.org/officeDocument/2006/relationships/hyperlink" Target="https://www.betaformazione.com/corsi/corso-di-formazione-sullo-zoning-amministrativo/" TargetMode="External"/><Relationship Id="rId162" Type="http://schemas.openxmlformats.org/officeDocument/2006/relationships/hyperlink" Target="https://www.betaformazione.com/corsi/adobe-indesign-intermedio/" TargetMode="External"/><Relationship Id="rId183" Type="http://schemas.openxmlformats.org/officeDocument/2006/relationships/hyperlink" Target="https://www.betaformazione.com/corsi/normative-i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etaformazione.com/corsi/cultura-e-clima-nelle-organizzazioni/" TargetMode="External"/><Relationship Id="rId24" Type="http://schemas.openxmlformats.org/officeDocument/2006/relationships/hyperlink" Target="http://www.betaformazione.com/corsi/architetto-online-strumenti-strategie-promozione-internet/" TargetMode="External"/><Relationship Id="rId40" Type="http://schemas.openxmlformats.org/officeDocument/2006/relationships/hyperlink" Target="https://www.betaformazione.com/corsi/gestione-del-tempo/" TargetMode="External"/><Relationship Id="rId45" Type="http://schemas.openxmlformats.org/officeDocument/2006/relationships/hyperlink" Target="http://www.betaformazione.com/corsi/corso-informatica-di-base/" TargetMode="External"/><Relationship Id="rId66" Type="http://schemas.openxmlformats.org/officeDocument/2006/relationships/hyperlink" Target="http://www.betaformazione.com/corsi/microelettronica-analogica-digitale/" TargetMode="External"/><Relationship Id="rId87" Type="http://schemas.openxmlformats.org/officeDocument/2006/relationships/hyperlink" Target="https://www.betaformazione.com/corsi/tutela-ambientale/" TargetMode="External"/><Relationship Id="rId110" Type="http://schemas.openxmlformats.org/officeDocument/2006/relationships/hyperlink" Target="https://www.betaformazione.com/corsi/metodi-di-analisi-di-edifici-esistenti-in-muratura-e-cemento-armato/" TargetMode="External"/><Relationship Id="rId115" Type="http://schemas.openxmlformats.org/officeDocument/2006/relationships/hyperlink" Target="https://www.betaformazione.com/corsi/progettazione-antisismica-di-strutture-in-acciaio/" TargetMode="External"/><Relationship Id="rId131" Type="http://schemas.openxmlformats.org/officeDocument/2006/relationships/hyperlink" Target="https://www.betaformazione.com/corsi/fonti-rinnovabili-e-autoconsumo-collettivo/" TargetMode="External"/><Relationship Id="rId136" Type="http://schemas.openxmlformats.org/officeDocument/2006/relationships/hyperlink" Target="https://www.betaformazione.com/corsi/diagnosi-energetica-degli-edifici/" TargetMode="External"/><Relationship Id="rId157" Type="http://schemas.openxmlformats.org/officeDocument/2006/relationships/hyperlink" Target="https://www.betaformazione.com/corsi/radon-un-rischio-da-gestire-negli-ambienti-di-vita-e-lavoro/" TargetMode="External"/><Relationship Id="rId178" Type="http://schemas.openxmlformats.org/officeDocument/2006/relationships/hyperlink" Target="http://www.betaformazione.com/corsi/corso-garden-design/" TargetMode="External"/><Relationship Id="rId61" Type="http://schemas.openxmlformats.org/officeDocument/2006/relationships/hyperlink" Target="https://www.betaformazione.com/corsi/legislazione-antiriciclaggio/" TargetMode="External"/><Relationship Id="rId82" Type="http://schemas.openxmlformats.org/officeDocument/2006/relationships/hyperlink" Target="http://www.betaformazione.com/corsi/le-successioni-profili-civili-patrimoniali-fiscali/" TargetMode="External"/><Relationship Id="rId152" Type="http://schemas.openxmlformats.org/officeDocument/2006/relationships/hyperlink" Target="https://www.betaformazione.com/corsi/aggiornamento-coordinatore-sicurezza-csp-cse-modulo-5/" TargetMode="External"/><Relationship Id="rId173" Type="http://schemas.openxmlformats.org/officeDocument/2006/relationships/hyperlink" Target="http://www.betaformazione.com/corsi/corso-domotica/" TargetMode="External"/><Relationship Id="rId194" Type="http://schemas.openxmlformats.org/officeDocument/2006/relationships/footer" Target="footer2.xml"/><Relationship Id="rId19" Type="http://schemas.openxmlformats.org/officeDocument/2006/relationships/hyperlink" Target="https://www.betaformazione.com/corsi/valutazione-ambientale-strategica/" TargetMode="External"/><Relationship Id="rId14" Type="http://schemas.openxmlformats.org/officeDocument/2006/relationships/hyperlink" Target="https://www.betaformazione.com/corsi/monitoraggio-ambientale/" TargetMode="External"/><Relationship Id="rId30" Type="http://schemas.openxmlformats.org/officeDocument/2006/relationships/hyperlink" Target="https://www.betaformazione.com/corsi/direttiva-antiriciclaggio-guida-pratica/" TargetMode="External"/><Relationship Id="rId35" Type="http://schemas.openxmlformats.org/officeDocument/2006/relationships/hyperlink" Target="http://www.betaformazione.com/corsi/fisica-classica/" TargetMode="External"/><Relationship Id="rId56" Type="http://schemas.openxmlformats.org/officeDocument/2006/relationships/hyperlink" Target="https://www.betaformazione.com/corsi/le-assenze-dal-lavoro/" TargetMode="External"/><Relationship Id="rId77" Type="http://schemas.openxmlformats.org/officeDocument/2006/relationships/hyperlink" Target="https://www.betaformazione.com/corsi/rigenerazione-urbana/" TargetMode="External"/><Relationship Id="rId100" Type="http://schemas.openxmlformats.org/officeDocument/2006/relationships/hyperlink" Target="https://www.betaformazione.com/corsi/coperture-in-legno/" TargetMode="External"/><Relationship Id="rId105" Type="http://schemas.openxmlformats.org/officeDocument/2006/relationships/hyperlink" Target="https://www.betaformazione.com/corsi/nuovo-codice-appalti/" TargetMode="External"/><Relationship Id="rId126" Type="http://schemas.openxmlformats.org/officeDocument/2006/relationships/hyperlink" Target="https://www.betaformazione.com/corsi/aggiornamento-uni-ts-11300-2016/" TargetMode="External"/><Relationship Id="rId147" Type="http://schemas.openxmlformats.org/officeDocument/2006/relationships/hyperlink" Target="http://www.betaformazione.com/corsi/aggiornamento-normativo-per-valutatori-immobiliari/" TargetMode="External"/><Relationship Id="rId168" Type="http://schemas.openxmlformats.org/officeDocument/2006/relationships/hyperlink" Target="https://www.betaformazione.com/corsi/bim-valido-per-la-qualifica-individuale-building-smart-base/" TargetMode="External"/><Relationship Id="rId8" Type="http://schemas.openxmlformats.org/officeDocument/2006/relationships/hyperlink" Target="mailto:assistenza@betaformazione.com" TargetMode="External"/><Relationship Id="rId51" Type="http://schemas.openxmlformats.org/officeDocument/2006/relationships/hyperlink" Target="http://www.betaformazione.com/corsi/tecniche-comunicazione-geometri/" TargetMode="External"/><Relationship Id="rId72" Type="http://schemas.openxmlformats.org/officeDocument/2006/relationships/hyperlink" Target="https://www.betaformazione.com/corsi/project-cycle-management-pcm-strumento-a-supporto-della-qualita-nella-progettazione-e-nella-gestione-dei-progetti/" TargetMode="External"/><Relationship Id="rId93" Type="http://schemas.openxmlformats.org/officeDocument/2006/relationships/hyperlink" Target="http://www.betaformazione.com/corsi/corso-applicazioni-tecnico-pratiche-acustica/" TargetMode="External"/><Relationship Id="rId98" Type="http://schemas.openxmlformats.org/officeDocument/2006/relationships/hyperlink" Target="https://www.betaformazione.com/corsi/case-in-legno/" TargetMode="External"/><Relationship Id="rId121" Type="http://schemas.openxmlformats.org/officeDocument/2006/relationships/hyperlink" Target="http://www.betaformazione.com/corsi/corso-sostenibilita-architettura/" TargetMode="External"/><Relationship Id="rId142" Type="http://schemas.openxmlformats.org/officeDocument/2006/relationships/hyperlink" Target="https://www.betaformazione.com/corsi/aggiornamento-amministratore-di-condominio-la-sicurezza/" TargetMode="External"/><Relationship Id="rId163" Type="http://schemas.openxmlformats.org/officeDocument/2006/relationships/hyperlink" Target="https://www.betaformazione.com/corsi/archicad-base/" TargetMode="External"/><Relationship Id="rId184" Type="http://schemas.openxmlformats.org/officeDocument/2006/relationships/hyperlink" Target="https://www.betaformazione.com/corsi/photoshop-2019/" TargetMode="External"/><Relationship Id="rId189" Type="http://schemas.openxmlformats.org/officeDocument/2006/relationships/hyperlink" Target="https://www.betaformazione.com/corsi/sistemi-informativi-di-gestione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etaformazione.com/corsi/assemblaggio-pc/" TargetMode="External"/><Relationship Id="rId46" Type="http://schemas.openxmlformats.org/officeDocument/2006/relationships/hyperlink" Target="https://www.betaformazione.com/corsi/corso-inglese-1-livello/" TargetMode="External"/><Relationship Id="rId67" Type="http://schemas.openxmlformats.org/officeDocument/2006/relationships/hyperlink" Target="https://www.betaformazione.com/corsi/microelettronica-e-basi-di-tlc/" TargetMode="External"/><Relationship Id="rId116" Type="http://schemas.openxmlformats.org/officeDocument/2006/relationships/hyperlink" Target="https://www.betaformazione.com/corsi/progettazione-antisismica-di-strutture-in-c-a/" TargetMode="External"/><Relationship Id="rId137" Type="http://schemas.openxmlformats.org/officeDocument/2006/relationships/hyperlink" Target="http://www.betaformazione.com/corsi/corso-mercati-energetici/" TargetMode="External"/><Relationship Id="rId158" Type="http://schemas.openxmlformats.org/officeDocument/2006/relationships/hyperlink" Target="https://www.betaformazione.com/corsi/sicurezza-sismica-nei-luoghi-di-lavoro/" TargetMode="External"/><Relationship Id="rId20" Type="http://schemas.openxmlformats.org/officeDocument/2006/relationships/hyperlink" Target="https://www.betaformazione.com/corsi/valutazione-di-impatto-ambientale/" TargetMode="External"/><Relationship Id="rId41" Type="http://schemas.openxmlformats.org/officeDocument/2006/relationships/hyperlink" Target="https://www.betaformazione.com/corsi/gestione-risorse-umane/" TargetMode="External"/><Relationship Id="rId62" Type="http://schemas.openxmlformats.org/officeDocument/2006/relationships/hyperlink" Target="http://www.betaformazione.com/corsi/linkedin-promuovere-la-tua-professionalita/" TargetMode="External"/><Relationship Id="rId83" Type="http://schemas.openxmlformats.org/officeDocument/2006/relationships/hyperlink" Target="http://www.betaformazione.com/corsi/telecomunicazione-e-trasmissione/" TargetMode="External"/><Relationship Id="rId88" Type="http://schemas.openxmlformats.org/officeDocument/2006/relationships/hyperlink" Target="https://www.betaformazione.com/corsi/via-la-valutazione-di-impatto-ambientale/" TargetMode="External"/><Relationship Id="rId111" Type="http://schemas.openxmlformats.org/officeDocument/2006/relationships/hyperlink" Target="https://www.betaformazione.com/corsi/miglioramento-sismico-di-edifici-in-muratura/" TargetMode="External"/><Relationship Id="rId132" Type="http://schemas.openxmlformats.org/officeDocument/2006/relationships/hyperlink" Target="https://www.betaformazione.com/corsi/generatori-di-calore-secondo-la-uni-10683/" TargetMode="External"/><Relationship Id="rId153" Type="http://schemas.openxmlformats.org/officeDocument/2006/relationships/hyperlink" Target="https://www.betaformazione.com/corsi/sicurezza-antincendio-nelle-autorimesse/" TargetMode="External"/><Relationship Id="rId174" Type="http://schemas.openxmlformats.org/officeDocument/2006/relationships/hyperlink" Target="https://www.betaformazione.com/corsi/excel-365-livello-base/" TargetMode="External"/><Relationship Id="rId179" Type="http://schemas.openxmlformats.org/officeDocument/2006/relationships/hyperlink" Target="https://www.betaformazione.com/corsi/insun-piattaforma-di-progettazione-di-impianti-fotovoltaici/" TargetMode="External"/><Relationship Id="rId195" Type="http://schemas.openxmlformats.org/officeDocument/2006/relationships/header" Target="header3.xml"/><Relationship Id="rId190" Type="http://schemas.openxmlformats.org/officeDocument/2006/relationships/hyperlink" Target="https://www.betaformazione.com/corsi/stampa-3d/" TargetMode="External"/><Relationship Id="rId15" Type="http://schemas.openxmlformats.org/officeDocument/2006/relationships/hyperlink" Target="https://www.betaformazione.com/corsi/procedure-valutative-ambientali-v-a-s-e-v-i-a/" TargetMode="External"/><Relationship Id="rId36" Type="http://schemas.openxmlformats.org/officeDocument/2006/relationships/hyperlink" Target="https://www.betaformazione.com/corsi/fisica-industriale/" TargetMode="External"/><Relationship Id="rId57" Type="http://schemas.openxmlformats.org/officeDocument/2006/relationships/hyperlink" Target="https://www.betaformazione.com/corsi/le-autorita-indipendenti-di-regolazione/" TargetMode="External"/><Relationship Id="rId106" Type="http://schemas.openxmlformats.org/officeDocument/2006/relationships/hyperlink" Target="https://www.betaformazione.com/corsi/progettazione-impianti-termoidraulici/" TargetMode="External"/><Relationship Id="rId127" Type="http://schemas.openxmlformats.org/officeDocument/2006/relationships/hyperlink" Target="http://www.betaformazione.com/corsi/certificazione-iso-11352-esco/" TargetMode="External"/><Relationship Id="rId10" Type="http://schemas.openxmlformats.org/officeDocument/2006/relationships/hyperlink" Target="https://www.betaformazione.com/corsi/cam-negli-spazi-verdi/" TargetMode="External"/><Relationship Id="rId31" Type="http://schemas.openxmlformats.org/officeDocument/2006/relationships/hyperlink" Target="https://www.betaformazione.com/corsi/direttiva-atex/" TargetMode="External"/><Relationship Id="rId52" Type="http://schemas.openxmlformats.org/officeDocument/2006/relationships/hyperlink" Target="https://www.betaformazione.com/corsi/tecniche-comunicazione-architetti/" TargetMode="External"/><Relationship Id="rId73" Type="http://schemas.openxmlformats.org/officeDocument/2006/relationships/hyperlink" Target="http://www.betaformazione.com/corsi/corso-base-project-management/" TargetMode="External"/><Relationship Id="rId78" Type="http://schemas.openxmlformats.org/officeDocument/2006/relationships/hyperlink" Target="http://www.betaformazione.com/corsi/sistemi-automazione-logica-combinatoria/" TargetMode="External"/><Relationship Id="rId94" Type="http://schemas.openxmlformats.org/officeDocument/2006/relationships/hyperlink" Target="https://www.betaformazione.com/corsi/bioarchitettura/" TargetMode="External"/><Relationship Id="rId99" Type="http://schemas.openxmlformats.org/officeDocument/2006/relationships/hyperlink" Target="http://www.betaformazione.com/corsi/corso-certificazione-acustica-tecnico-acustico-edile/" TargetMode="External"/><Relationship Id="rId101" Type="http://schemas.openxmlformats.org/officeDocument/2006/relationships/hyperlink" Target="https://www.betaformazione.com/corsi/decreto-sisma-bonus/" TargetMode="External"/><Relationship Id="rId122" Type="http://schemas.openxmlformats.org/officeDocument/2006/relationships/hyperlink" Target="https://www.betaformazione.com/corsi/termotecnica/" TargetMode="External"/><Relationship Id="rId143" Type="http://schemas.openxmlformats.org/officeDocument/2006/relationships/hyperlink" Target="http://www.betaformazione.com/corsi/aggiornamento-uni-e-abi/" TargetMode="External"/><Relationship Id="rId148" Type="http://schemas.openxmlformats.org/officeDocument/2006/relationships/hyperlink" Target="https://www.betaformazione.com/corsi/aggiornamento-coordinatore-sicurezza-csp-cse/" TargetMode="External"/><Relationship Id="rId164" Type="http://schemas.openxmlformats.org/officeDocument/2006/relationships/hyperlink" Target="http://www.betaformazione.com/corsi/arduino/" TargetMode="External"/><Relationship Id="rId169" Type="http://schemas.openxmlformats.org/officeDocument/2006/relationships/hyperlink" Target="http://www.betaformazione.com/corsi/bim-nella-progettazione-degli-edifici-all-plan/" TargetMode="External"/><Relationship Id="rId185" Type="http://schemas.openxmlformats.org/officeDocument/2006/relationships/hyperlink" Target="https://www.betaformazione.com/corsi/preg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aformazione.com/corsi/bonifica-siti-contaminati/" TargetMode="External"/><Relationship Id="rId180" Type="http://schemas.openxmlformats.org/officeDocument/2006/relationships/hyperlink" Target="http://www.betaformazione.com/corsi/corso-interior-design/" TargetMode="External"/><Relationship Id="rId26" Type="http://schemas.openxmlformats.org/officeDocument/2006/relationships/hyperlink" Target="https://www.betaformazione.com/corsi/business-plan-la-gestione-strategica-dellimpresa/" TargetMode="External"/><Relationship Id="rId47" Type="http://schemas.openxmlformats.org/officeDocument/2006/relationships/hyperlink" Target="https://www.betaformazione.com/corsi/inglese-a2-lower-intermediate/" TargetMode="External"/><Relationship Id="rId68" Type="http://schemas.openxmlformats.org/officeDocument/2006/relationships/hyperlink" Target="http://www.betaformazione.com/corsi/personal-branding/" TargetMode="External"/><Relationship Id="rId89" Type="http://schemas.openxmlformats.org/officeDocument/2006/relationships/hyperlink" Target="https://www.betaformazione.com/corsi/welfare-aziendale/" TargetMode="External"/><Relationship Id="rId112" Type="http://schemas.openxmlformats.org/officeDocument/2006/relationships/hyperlink" Target="http://www.betaformazione.com/corsi/corso-nzeb-edifici-a-energia-quasi-zero/" TargetMode="External"/><Relationship Id="rId133" Type="http://schemas.openxmlformats.org/officeDocument/2006/relationships/hyperlink" Target="https://www.betaformazione.com/corsi/impianti-alimentati-a-gas-e-accertamenti-documentali-delibera-arera-n-40-14-e-linee-guida-cig-n-11/" TargetMode="External"/><Relationship Id="rId154" Type="http://schemas.openxmlformats.org/officeDocument/2006/relationships/hyperlink" Target="http://www.betaformazione.com/corsi/sicurezza-antincendio-nelle-autorimesse/" TargetMode="External"/><Relationship Id="rId175" Type="http://schemas.openxmlformats.org/officeDocument/2006/relationships/hyperlink" Target="https://www.betaformazione.com/corsi/excel-365-livello-intermedio/" TargetMode="External"/><Relationship Id="rId196" Type="http://schemas.openxmlformats.org/officeDocument/2006/relationships/footer" Target="footer3.xml"/><Relationship Id="rId16" Type="http://schemas.openxmlformats.org/officeDocument/2006/relationships/hyperlink" Target="https://www.betaformazione.com/corsi/sga-sistemi-di-gestione-ambientale/" TargetMode="External"/><Relationship Id="rId37" Type="http://schemas.openxmlformats.org/officeDocument/2006/relationships/hyperlink" Target="https://www.betaformazione.com/corsi/fleet-management/" TargetMode="External"/><Relationship Id="rId58" Type="http://schemas.openxmlformats.org/officeDocument/2006/relationships/hyperlink" Target="https://www.betaformazione.com/corsi/le-ispezioni-del-garante-della-privacy/" TargetMode="External"/><Relationship Id="rId79" Type="http://schemas.openxmlformats.org/officeDocument/2006/relationships/hyperlink" Target="https://www.betaformazione.com/corsi/smart-working/" TargetMode="External"/><Relationship Id="rId102" Type="http://schemas.openxmlformats.org/officeDocument/2006/relationships/hyperlink" Target="https://www.betaformazione.com/corsi/diagnostica-strutturale/" TargetMode="External"/><Relationship Id="rId123" Type="http://schemas.openxmlformats.org/officeDocument/2006/relationships/hyperlink" Target="https://www.betaformazione.com/corsi/varianti-urbanistiche/" TargetMode="External"/><Relationship Id="rId144" Type="http://schemas.openxmlformats.org/officeDocument/2006/relationships/hyperlink" Target="https://www.betaformazione.com/corsi/due-diligence-immobiliare/" TargetMode="External"/><Relationship Id="rId90" Type="http://schemas.openxmlformats.org/officeDocument/2006/relationships/hyperlink" Target="https://www.betaformazione.com/corsi/welfare-aziendale-guida-pratica/" TargetMode="External"/><Relationship Id="rId165" Type="http://schemas.openxmlformats.org/officeDocument/2006/relationships/hyperlink" Target="http://www.betaformazione.com/corsi/corso-augmented-reality/" TargetMode="External"/><Relationship Id="rId186" Type="http://schemas.openxmlformats.org/officeDocument/2006/relationships/hyperlink" Target="http://www.betaformazione.com/corsi/corso-progettazione-europea/" TargetMode="External"/><Relationship Id="rId27" Type="http://schemas.openxmlformats.org/officeDocument/2006/relationships/hyperlink" Target="https://www.betaformazione.com/corsi/contrattazione-aziendale/" TargetMode="External"/><Relationship Id="rId48" Type="http://schemas.openxmlformats.org/officeDocument/2006/relationships/hyperlink" Target="https://www.betaformazione.com/corsi/corso-di-inglese-commerciale-business-english/" TargetMode="External"/><Relationship Id="rId69" Type="http://schemas.openxmlformats.org/officeDocument/2006/relationships/hyperlink" Target="https://www.betaformazione.com/corsi/corso-di-formazione-sulla-potesta-regolamentare-degli-enti-locali/" TargetMode="External"/><Relationship Id="rId113" Type="http://schemas.openxmlformats.org/officeDocument/2006/relationships/hyperlink" Target="https://www.betaformazione.com/corsi/pianificazione-e-riuso-del-territorio/" TargetMode="External"/><Relationship Id="rId134" Type="http://schemas.openxmlformats.org/officeDocument/2006/relationships/hyperlink" Target="https://www.betaformazione.com/corsi/interventi-e-verifiche-di-legge-per-la-progettazione-energetica/" TargetMode="External"/><Relationship Id="rId80" Type="http://schemas.openxmlformats.org/officeDocument/2006/relationships/hyperlink" Target="http://www.betaformazione.com/corsi/corso-spagnolo-per-principianti/" TargetMode="External"/><Relationship Id="rId155" Type="http://schemas.openxmlformats.org/officeDocument/2006/relationships/hyperlink" Target="http://www.betaformazione.com/corsi/formazione-utilizzo-autorespiratori-ad-uso-terrestre/" TargetMode="External"/><Relationship Id="rId176" Type="http://schemas.openxmlformats.org/officeDocument/2006/relationships/hyperlink" Target="http://www.betaformazione.com/corsi/corso-bim-revit-building-information-modeling/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www.betaformazione.com/corsi/corso-urbanistica-dei-fronti-sullacqua/" TargetMode="External"/><Relationship Id="rId38" Type="http://schemas.openxmlformats.org/officeDocument/2006/relationships/hyperlink" Target="https://www.betaformazione.com/corsi/food-and-beverage-management/" TargetMode="External"/><Relationship Id="rId59" Type="http://schemas.openxmlformats.org/officeDocument/2006/relationships/hyperlink" Target="https://www.betaformazione.com/corsi/istituzioni-dellunione-europea/" TargetMode="External"/><Relationship Id="rId103" Type="http://schemas.openxmlformats.org/officeDocument/2006/relationships/hyperlink" Target="http://www.betaformazione.com/corsi/elementi-di-geotecnica/" TargetMode="External"/><Relationship Id="rId124" Type="http://schemas.openxmlformats.org/officeDocument/2006/relationships/hyperlink" Target="http://www.betaformazione.com/corsi/auditor-energetico/" TargetMode="External"/><Relationship Id="rId70" Type="http://schemas.openxmlformats.org/officeDocument/2006/relationships/hyperlink" Target="https://www.betaformazione.com/corsi/predictive-analitycs/" TargetMode="External"/><Relationship Id="rId91" Type="http://schemas.openxmlformats.org/officeDocument/2006/relationships/hyperlink" Target="http://www.betaformazione.com/corsi/wordpress-un-sito-professionale/" TargetMode="External"/><Relationship Id="rId145" Type="http://schemas.openxmlformats.org/officeDocument/2006/relationships/hyperlink" Target="https://www.betaformazione.com/corsi/la-dichiarazione-di-successione-telematica-ed-il-modulo-4/" TargetMode="External"/><Relationship Id="rId166" Type="http://schemas.openxmlformats.org/officeDocument/2006/relationships/hyperlink" Target="http://www.betaformazione.com/corsi/corso-autocad/" TargetMode="External"/><Relationship Id="rId187" Type="http://schemas.openxmlformats.org/officeDocument/2006/relationships/hyperlink" Target="https://www.betaformazione.com/corsi/programmazione-firmware-stm32-livello-base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betaformazione.com/corsi/contratti-di-lavoro/" TargetMode="External"/><Relationship Id="rId49" Type="http://schemas.openxmlformats.org/officeDocument/2006/relationships/hyperlink" Target="https://www.betaformazione.com/corsi/italiano-per-stranieri-corso-base/" TargetMode="External"/><Relationship Id="rId114" Type="http://schemas.openxmlformats.org/officeDocument/2006/relationships/hyperlink" Target="https://www.betaformazione.com/corsi/progettazione-aree-ed-edifici-verdi/" TargetMode="External"/><Relationship Id="rId60" Type="http://schemas.openxmlformats.org/officeDocument/2006/relationships/hyperlink" Target="https://www.betaformazione.com/corsi/le-tutele-del-libero-professionista/" TargetMode="External"/><Relationship Id="rId81" Type="http://schemas.openxmlformats.org/officeDocument/2006/relationships/hyperlink" Target="https://www.betaformazione.com/corsi/statistica-di-base/" TargetMode="External"/><Relationship Id="rId135" Type="http://schemas.openxmlformats.org/officeDocument/2006/relationships/hyperlink" Target="https://www.betaformazione.com/corsi/certificazione-energetica-in-italia-bilancio-energetico-modellazione-e-normative-regionali/" TargetMode="External"/><Relationship Id="rId156" Type="http://schemas.openxmlformats.org/officeDocument/2006/relationships/hyperlink" Target="https://www.betaimprese.com/corsi/rspp-e-aspp-modulo-a/" TargetMode="External"/><Relationship Id="rId177" Type="http://schemas.openxmlformats.org/officeDocument/2006/relationships/hyperlink" Target="https://www.betaformazione.com/corsi/fotogrammetria-avanzata-con-drone/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betaformazione.com/corsi/uso-dei-materiali-geosintetici-in-impianti-di-discariche-controllate/" TargetMode="External"/><Relationship Id="rId39" Type="http://schemas.openxmlformats.org/officeDocument/2006/relationships/hyperlink" Target="https://www.betaformazione.com/corsi/gestione-del-magazzino/" TargetMode="External"/><Relationship Id="rId50" Type="http://schemas.openxmlformats.org/officeDocument/2006/relationships/hyperlink" Target="https://www.betaformazione.com/corsi/italiano-per-stranieri-corso-intermedio/" TargetMode="External"/><Relationship Id="rId104" Type="http://schemas.openxmlformats.org/officeDocument/2006/relationships/hyperlink" Target="https://www.betaformazione.com/corsi/compensi-professionali-per-i-bonus-edilizi/" TargetMode="External"/><Relationship Id="rId125" Type="http://schemas.openxmlformats.org/officeDocument/2006/relationships/hyperlink" Target="https://www.betaformazione.com/corsi/certificatore-energetico-degli-edifici/" TargetMode="External"/><Relationship Id="rId146" Type="http://schemas.openxmlformats.org/officeDocument/2006/relationships/hyperlink" Target="http://www.betaformazione.com/corsi/valutazione-immobiliare/" TargetMode="External"/><Relationship Id="rId167" Type="http://schemas.openxmlformats.org/officeDocument/2006/relationships/hyperlink" Target="https://www.betaformazione.com/corsi/automazione-ed-iot-le-nuove-tecnologie-e-lintegrazione-di-sistemi/" TargetMode="External"/><Relationship Id="rId188" Type="http://schemas.openxmlformats.org/officeDocument/2006/relationships/hyperlink" Target="http://www.betaformazione.com/corsi/rilievi-gp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taformazione.com" TargetMode="External"/><Relationship Id="rId2" Type="http://schemas.openxmlformats.org/officeDocument/2006/relationships/hyperlink" Target="http://www.betaformazione.com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fo@betaformazione.com" TargetMode="External"/><Relationship Id="rId4" Type="http://schemas.openxmlformats.org/officeDocument/2006/relationships/hyperlink" Target="http://www.beta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01FC-E847-475D-8D22-0D67C15D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“R</vt:lpstr>
    </vt:vector>
  </TitlesOfParts>
  <Company/>
  <LinksUpToDate>false</LinksUpToDate>
  <CharactersWithSpaces>35611</CharactersWithSpaces>
  <SharedDoc>false</SharedDoc>
  <HLinks>
    <vt:vector size="30" baseType="variant"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mailto:attestati@betaformazione.com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http://www.acon-associazione.it/</vt:lpwstr>
      </vt:variant>
      <vt:variant>
        <vt:lpwstr/>
      </vt:variant>
      <vt:variant>
        <vt:i4>1310727</vt:i4>
      </vt:variant>
      <vt:variant>
        <vt:i4>3</vt:i4>
      </vt:variant>
      <vt:variant>
        <vt:i4>0</vt:i4>
      </vt:variant>
      <vt:variant>
        <vt:i4>5</vt:i4>
      </vt:variant>
      <vt:variant>
        <vt:lpwstr>http://www.fipec.eu/</vt:lpwstr>
      </vt:variant>
      <vt:variant>
        <vt:lpwstr/>
      </vt:variant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mailto:assistenza@betaformazione.com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mailto:info@betaformazione.com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“R</dc:title>
  <dc:creator/>
  <cp:lastModifiedBy>Laura</cp:lastModifiedBy>
  <cp:revision>86</cp:revision>
  <cp:lastPrinted>2024-10-04T14:57:00Z</cp:lastPrinted>
  <dcterms:created xsi:type="dcterms:W3CDTF">2017-12-13T09:17:00Z</dcterms:created>
  <dcterms:modified xsi:type="dcterms:W3CDTF">2025-04-30T14:17:00Z</dcterms:modified>
</cp:coreProperties>
</file>